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47D73" w14:textId="40022964" w:rsidR="00F01772" w:rsidRPr="00535534" w:rsidRDefault="00F01772">
      <w:pPr>
        <w:jc w:val="center"/>
        <w:rPr>
          <w:rFonts w:ascii="Arial" w:hAnsi="Arial" w:cs="Arial"/>
          <w:b/>
          <w:color w:val="462666"/>
          <w:sz w:val="20"/>
          <w:szCs w:val="20"/>
        </w:rPr>
      </w:pPr>
    </w:p>
    <w:p w14:paraId="58ED9851" w14:textId="77777777" w:rsidR="00F01772" w:rsidRPr="00535534" w:rsidRDefault="0015679E">
      <w:pPr>
        <w:jc w:val="center"/>
        <w:rPr>
          <w:rFonts w:ascii="Arial" w:hAnsi="Arial" w:cs="Arial"/>
          <w:b/>
          <w:bCs/>
          <w:color w:val="462666"/>
          <w:sz w:val="32"/>
          <w:szCs w:val="32"/>
        </w:rPr>
      </w:pPr>
      <w:r w:rsidRPr="00535534">
        <w:rPr>
          <w:rFonts w:ascii="Arial" w:hAnsi="Arial" w:cs="Arial"/>
          <w:b/>
          <w:bCs/>
          <w:color w:val="462666"/>
          <w:sz w:val="32"/>
          <w:szCs w:val="32"/>
        </w:rPr>
        <w:t>UK Network of Age-friendly Communities</w:t>
      </w:r>
    </w:p>
    <w:p w14:paraId="2DF938DD" w14:textId="5AED5BF5" w:rsidR="00F01772" w:rsidRPr="00535534" w:rsidRDefault="0015679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28941D04">
        <w:rPr>
          <w:rFonts w:ascii="Arial" w:hAnsi="Arial" w:cs="Arial"/>
          <w:b/>
          <w:bCs/>
          <w:sz w:val="24"/>
          <w:szCs w:val="24"/>
        </w:rPr>
        <w:t xml:space="preserve">Membership </w:t>
      </w:r>
      <w:r w:rsidR="4EED1655" w:rsidRPr="28941D04">
        <w:rPr>
          <w:rFonts w:ascii="Arial" w:hAnsi="Arial" w:cs="Arial"/>
          <w:b/>
          <w:bCs/>
          <w:sz w:val="24"/>
          <w:szCs w:val="24"/>
        </w:rPr>
        <w:t>Applic</w:t>
      </w:r>
      <w:r w:rsidRPr="28941D04">
        <w:rPr>
          <w:rFonts w:ascii="Arial" w:hAnsi="Arial" w:cs="Arial"/>
          <w:b/>
          <w:bCs/>
          <w:sz w:val="24"/>
          <w:szCs w:val="24"/>
        </w:rPr>
        <w:t>ation Form</w:t>
      </w:r>
    </w:p>
    <w:p w14:paraId="4D073D2B" w14:textId="77777777" w:rsidR="00F01772" w:rsidRPr="00535534" w:rsidRDefault="00F01772">
      <w:pPr>
        <w:rPr>
          <w:rFonts w:ascii="Arial" w:hAnsi="Arial" w:cs="Arial"/>
          <w:sz w:val="20"/>
          <w:szCs w:val="20"/>
        </w:rPr>
      </w:pPr>
    </w:p>
    <w:p w14:paraId="18C6E07A" w14:textId="28A99CB4" w:rsidR="00F01772" w:rsidRPr="00535534" w:rsidRDefault="0015679E" w:rsidP="1053CBED">
      <w:pPr>
        <w:spacing w:line="276" w:lineRule="auto"/>
        <w:rPr>
          <w:rFonts w:ascii="Arial" w:hAnsi="Arial" w:cs="Arial"/>
        </w:rPr>
      </w:pPr>
      <w:r w:rsidRPr="28941D04">
        <w:rPr>
          <w:rFonts w:ascii="Arial" w:hAnsi="Arial" w:cs="Arial"/>
        </w:rPr>
        <w:t xml:space="preserve">Thank you for your interest in joining the UK Network of Age-friendly Communities. Full membership requires a local authority representing a city, region, town, </w:t>
      </w:r>
      <w:r w:rsidR="004F75F6" w:rsidRPr="28941D04">
        <w:rPr>
          <w:rFonts w:ascii="Arial" w:hAnsi="Arial" w:cs="Arial"/>
        </w:rPr>
        <w:t>borough,</w:t>
      </w:r>
      <w:r w:rsidRPr="28941D04">
        <w:rPr>
          <w:rFonts w:ascii="Arial" w:hAnsi="Arial" w:cs="Arial"/>
        </w:rPr>
        <w:t xml:space="preserve"> or similar place within the United Kingdom. </w:t>
      </w:r>
    </w:p>
    <w:p w14:paraId="55DF88ED" w14:textId="64345806" w:rsidR="00F01772" w:rsidRPr="00535534" w:rsidRDefault="0015679E" w:rsidP="28941D04">
      <w:pPr>
        <w:spacing w:line="276" w:lineRule="auto"/>
        <w:rPr>
          <w:rFonts w:ascii="Arial" w:eastAsia="Arial" w:hAnsi="Arial" w:cs="Arial"/>
        </w:rPr>
      </w:pPr>
      <w:r w:rsidRPr="28941D04">
        <w:rPr>
          <w:rFonts w:ascii="Arial" w:eastAsia="Arial" w:hAnsi="Arial" w:cs="Arial"/>
        </w:rPr>
        <w:t xml:space="preserve">Return this form to </w:t>
      </w:r>
      <w:hyperlink r:id="rId6">
        <w:r w:rsidR="72D186A3" w:rsidRPr="28941D04">
          <w:rPr>
            <w:rStyle w:val="Hyperlink"/>
            <w:rFonts w:ascii="Arial" w:eastAsia="Arial" w:hAnsi="Arial" w:cs="Arial"/>
          </w:rPr>
          <w:t>charlotte.lewis@ageing-better.org.uk</w:t>
        </w:r>
        <w:r w:rsidR="1F5F399F" w:rsidRPr="28941D04">
          <w:rPr>
            <w:rStyle w:val="Hyperlink"/>
            <w:rFonts w:ascii="Arial" w:eastAsia="Arial" w:hAnsi="Arial" w:cs="Arial"/>
          </w:rPr>
          <w:t>,</w:t>
        </w:r>
      </w:hyperlink>
      <w:r w:rsidR="1F5F399F" w:rsidRPr="28941D04">
        <w:rPr>
          <w:rFonts w:ascii="Arial" w:eastAsia="Arial" w:hAnsi="Arial" w:cs="Arial"/>
        </w:rPr>
        <w:t xml:space="preserve"> </w:t>
      </w:r>
      <w:hyperlink r:id="rId7">
        <w:r w:rsidR="1F5F399F" w:rsidRPr="28941D04">
          <w:rPr>
            <w:rStyle w:val="Hyperlink"/>
            <w:rFonts w:ascii="Arial" w:eastAsia="Arial" w:hAnsi="Arial" w:cs="Arial"/>
          </w:rPr>
          <w:t>janet.meehan@ageing-better.org.uk</w:t>
        </w:r>
      </w:hyperlink>
      <w:r w:rsidR="1F5F399F" w:rsidRPr="28941D04">
        <w:rPr>
          <w:rFonts w:ascii="Arial" w:eastAsia="Arial" w:hAnsi="Arial" w:cs="Arial"/>
        </w:rPr>
        <w:t xml:space="preserve"> </w:t>
      </w:r>
      <w:r w:rsidR="6B682583" w:rsidRPr="28941D04">
        <w:rPr>
          <w:rFonts w:ascii="Arial" w:eastAsia="Arial" w:hAnsi="Arial" w:cs="Arial"/>
        </w:rPr>
        <w:t xml:space="preserve">and </w:t>
      </w:r>
      <w:hyperlink r:id="rId8">
        <w:r w:rsidR="6B682583" w:rsidRPr="28941D04">
          <w:rPr>
            <w:rStyle w:val="Hyperlink"/>
            <w:rFonts w:ascii="Arial" w:eastAsia="Arial" w:hAnsi="Arial" w:cs="Arial"/>
          </w:rPr>
          <w:t>AFC.Network@ageing-better.org.uk</w:t>
        </w:r>
      </w:hyperlink>
      <w:r w:rsidR="6B682583" w:rsidRPr="28941D04">
        <w:rPr>
          <w:rFonts w:ascii="Arial" w:eastAsia="Arial" w:hAnsi="Arial" w:cs="Arial"/>
        </w:rPr>
        <w:t xml:space="preserve"> </w:t>
      </w:r>
    </w:p>
    <w:p w14:paraId="35693042" w14:textId="77777777" w:rsidR="00B43B56" w:rsidRPr="00535534" w:rsidRDefault="00B43B56" w:rsidP="00B43B56">
      <w:pPr>
        <w:rPr>
          <w:rFonts w:ascii="Arial" w:hAnsi="Arial" w:cs="Arial"/>
          <w:b/>
          <w:bCs/>
          <w:color w:val="462666"/>
        </w:rPr>
      </w:pPr>
      <w:r w:rsidRPr="65C0136F">
        <w:rPr>
          <w:rFonts w:ascii="Arial" w:hAnsi="Arial" w:cs="Arial"/>
          <w:b/>
          <w:bCs/>
          <w:color w:val="462666"/>
        </w:rPr>
        <w:t>About your Age-friendly Community:</w:t>
      </w:r>
    </w:p>
    <w:tbl>
      <w:tblPr>
        <w:tblW w:w="98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2"/>
        <w:gridCol w:w="7312"/>
      </w:tblGrid>
      <w:tr w:rsidR="00F01772" w:rsidRPr="00535534" w14:paraId="20D67797" w14:textId="77777777" w:rsidTr="28941D04">
        <w:trPr>
          <w:trHeight w:val="300"/>
        </w:trPr>
        <w:tc>
          <w:tcPr>
            <w:tcW w:w="2542" w:type="dxa"/>
            <w:tcBorders>
              <w:top w:val="single" w:sz="8" w:space="0" w:color="B6B6B5"/>
              <w:left w:val="single" w:sz="8" w:space="0" w:color="B6B6B5"/>
              <w:bottom w:val="single" w:sz="8" w:space="0" w:color="B6B6B5"/>
              <w:right w:val="single" w:sz="8" w:space="0" w:color="B6B6B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8834E" w14:textId="2B784BE7" w:rsidR="00F01772" w:rsidRPr="00535534" w:rsidRDefault="60C6B05D" w:rsidP="60C6B05D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35534">
              <w:rPr>
                <w:rFonts w:ascii="Arial" w:hAnsi="Arial" w:cs="Arial"/>
                <w:b/>
                <w:bCs/>
              </w:rPr>
              <w:t xml:space="preserve">Age-friendly </w:t>
            </w:r>
            <w:r w:rsidR="00C964E4" w:rsidRPr="00535534">
              <w:rPr>
                <w:rFonts w:ascii="Arial" w:hAnsi="Arial" w:cs="Arial"/>
                <w:b/>
                <w:bCs/>
              </w:rPr>
              <w:t>Community</w:t>
            </w:r>
            <w:r w:rsidRPr="00535534">
              <w:rPr>
                <w:rFonts w:ascii="Arial" w:hAnsi="Arial" w:cs="Arial"/>
                <w:b/>
                <w:bCs/>
              </w:rPr>
              <w:t xml:space="preserve"> name</w:t>
            </w:r>
          </w:p>
          <w:p w14:paraId="1FC1F45F" w14:textId="77777777" w:rsidR="00F01772" w:rsidRPr="00535534" w:rsidRDefault="00F01772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7312" w:type="dxa"/>
            <w:tcBorders>
              <w:top w:val="single" w:sz="8" w:space="0" w:color="B6B6B5"/>
              <w:left w:val="single" w:sz="8" w:space="0" w:color="B6B6B5"/>
              <w:bottom w:val="single" w:sz="8" w:space="0" w:color="B6B6B5"/>
              <w:right w:val="single" w:sz="8" w:space="0" w:color="B6B6B5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C89A5B" w14:textId="77777777" w:rsidR="00F01772" w:rsidRPr="00535534" w:rsidRDefault="00F01772">
            <w:pPr>
              <w:spacing w:after="0"/>
              <w:rPr>
                <w:rFonts w:ascii="Arial" w:hAnsi="Arial" w:cs="Arial"/>
                <w:bCs/>
              </w:rPr>
            </w:pPr>
          </w:p>
        </w:tc>
      </w:tr>
      <w:tr w:rsidR="28941D04" w14:paraId="5191EB91" w14:textId="77777777" w:rsidTr="28941D04">
        <w:trPr>
          <w:trHeight w:val="300"/>
        </w:trPr>
        <w:tc>
          <w:tcPr>
            <w:tcW w:w="2542" w:type="dxa"/>
            <w:tcBorders>
              <w:top w:val="single" w:sz="8" w:space="0" w:color="B6B6B5"/>
              <w:left w:val="single" w:sz="8" w:space="0" w:color="B6B6B5"/>
              <w:bottom w:val="single" w:sz="8" w:space="0" w:color="B6B6B5"/>
              <w:right w:val="single" w:sz="8" w:space="0" w:color="B6B6B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089CA" w14:textId="36A923E8" w:rsidR="69CC1C6F" w:rsidRDefault="69CC1C6F" w:rsidP="28941D04">
            <w:pPr>
              <w:rPr>
                <w:rFonts w:ascii="Arial" w:hAnsi="Arial" w:cs="Arial"/>
                <w:b/>
                <w:bCs/>
              </w:rPr>
            </w:pPr>
            <w:r w:rsidRPr="28941D04">
              <w:rPr>
                <w:rFonts w:ascii="Arial" w:hAnsi="Arial" w:cs="Arial"/>
                <w:b/>
                <w:bCs/>
              </w:rPr>
              <w:t>Region/Nation</w:t>
            </w:r>
          </w:p>
        </w:tc>
        <w:tc>
          <w:tcPr>
            <w:tcW w:w="7312" w:type="dxa"/>
            <w:tcBorders>
              <w:top w:val="single" w:sz="8" w:space="0" w:color="B6B6B5"/>
              <w:left w:val="single" w:sz="8" w:space="0" w:color="B6B6B5"/>
              <w:bottom w:val="single" w:sz="8" w:space="0" w:color="B6B6B5"/>
              <w:right w:val="single" w:sz="8" w:space="0" w:color="B6B6B5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1E2330" w14:textId="1B2DBB77" w:rsidR="69CC1C6F" w:rsidRDefault="69CC1C6F" w:rsidP="28941D04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proofErr w:type="gramStart"/>
            <w:r w:rsidRPr="28941D0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North East</w:t>
            </w:r>
            <w:proofErr w:type="gramEnd"/>
            <w:r w:rsidR="00672EBD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eastAsia="Arial" w:hAnsi="Arial" w:cs="Arial"/>
                  <w:b/>
                  <w:bCs/>
                  <w:sz w:val="20"/>
                  <w:szCs w:val="20"/>
                </w:rPr>
                <w:id w:val="587115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039C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57785002" w:rsidRPr="28941D0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28941D0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28941D0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North West</w:t>
            </w:r>
            <w:proofErr w:type="gramEnd"/>
            <w:r w:rsidRPr="28941D0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eastAsia="Arial" w:hAnsi="Arial" w:cs="Arial"/>
                  <w:b/>
                  <w:bCs/>
                  <w:sz w:val="20"/>
                  <w:szCs w:val="20"/>
                </w:rPr>
                <w:id w:val="1992268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039C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71FD2D42" w:rsidRPr="28941D0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</w:t>
            </w:r>
            <w:r w:rsidRPr="28941D0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East Midlands </w:t>
            </w:r>
            <w:sdt>
              <w:sdtPr>
                <w:rPr>
                  <w:rFonts w:ascii="Arial" w:eastAsia="Arial" w:hAnsi="Arial" w:cs="Arial"/>
                  <w:b/>
                  <w:bCs/>
                  <w:sz w:val="20"/>
                  <w:szCs w:val="20"/>
                </w:rPr>
                <w:id w:val="303818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2EBD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67F26EF8" w:rsidRPr="28941D0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28941D0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West Midlands </w:t>
            </w:r>
            <w:r w:rsidR="000A039C" w:rsidRPr="000A039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​</w:t>
            </w:r>
            <w:sdt>
              <w:sdtPr>
                <w:rPr>
                  <w:rFonts w:ascii="Arial" w:eastAsia="Arial" w:hAnsi="Arial" w:cs="Arial"/>
                  <w:b/>
                  <w:bCs/>
                  <w:sz w:val="20"/>
                  <w:szCs w:val="20"/>
                </w:rPr>
                <w:id w:val="-1172947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4018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609284E2" w14:textId="403A1CFB" w:rsidR="69CC1C6F" w:rsidRDefault="69CC1C6F" w:rsidP="28941D04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28941D0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London </w:t>
            </w:r>
            <w:sdt>
              <w:sdtPr>
                <w:rPr>
                  <w:rFonts w:ascii="Arial" w:eastAsia="Arial" w:hAnsi="Arial" w:cs="Arial"/>
                  <w:b/>
                  <w:bCs/>
                  <w:sz w:val="20"/>
                  <w:szCs w:val="20"/>
                </w:rPr>
                <w:id w:val="-1914383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4018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7B78D806" w:rsidRPr="28941D0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28941D0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28941D0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South East</w:t>
            </w:r>
            <w:proofErr w:type="gramEnd"/>
            <w:r w:rsidRPr="28941D0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Arial" w:hAnsi="Arial" w:cs="Arial"/>
                  <w:b/>
                  <w:bCs/>
                  <w:sz w:val="20"/>
                  <w:szCs w:val="20"/>
                </w:rPr>
                <w:id w:val="2030836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2EBD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28941D0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="00897EC8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28941D0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East</w:t>
            </w:r>
            <w:proofErr w:type="spellEnd"/>
            <w:r w:rsidRPr="28941D0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of Englan</w:t>
            </w:r>
            <w:r w:rsidR="41CED7CD" w:rsidRPr="28941D0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 w:rsidRPr="28941D0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Arial" w:hAnsi="Arial" w:cs="Arial"/>
                  <w:b/>
                  <w:bCs/>
                  <w:sz w:val="20"/>
                  <w:szCs w:val="20"/>
                </w:rPr>
                <w:id w:val="60841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2EBD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672EBD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</w:t>
            </w:r>
            <w:r w:rsidRPr="28941D0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Yorkshire and Humber</w:t>
            </w:r>
            <w:r w:rsidR="00897EC8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Arial" w:hAnsi="Arial" w:cs="Arial"/>
                  <w:b/>
                  <w:bCs/>
                  <w:sz w:val="20"/>
                  <w:szCs w:val="20"/>
                </w:rPr>
                <w:id w:val="1191028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2EBD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284A9456" w14:textId="2FBE0CDB" w:rsidR="69CC1C6F" w:rsidRDefault="69CC1C6F" w:rsidP="28941D04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proofErr w:type="gramStart"/>
            <w:r w:rsidRPr="28941D0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South West</w:t>
            </w:r>
            <w:proofErr w:type="gramEnd"/>
            <w:r w:rsidRPr="28941D0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eastAsia="Arial" w:hAnsi="Arial" w:cs="Arial"/>
                  <w:b/>
                  <w:bCs/>
                  <w:sz w:val="20"/>
                  <w:szCs w:val="20"/>
                </w:rPr>
                <w:id w:val="79804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2EBD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1715FCCB" w:rsidRPr="28941D0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28941D0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="798FCA61" w:rsidRPr="28941D0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Scotland</w:t>
            </w:r>
            <w:r w:rsidR="00672EBD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Arial" w:hAnsi="Arial" w:cs="Arial"/>
                  <w:b/>
                  <w:bCs/>
                  <w:sz w:val="20"/>
                  <w:szCs w:val="20"/>
                </w:rPr>
                <w:id w:val="-378094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2EBD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672EBD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="73B5DF90" w:rsidRPr="28941D0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="798FCA61" w:rsidRPr="28941D0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Wales</w:t>
            </w:r>
            <w:r w:rsidR="3852482F" w:rsidRPr="28941D0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Arial" w:hAnsi="Arial" w:cs="Arial"/>
                  <w:b/>
                  <w:bCs/>
                  <w:sz w:val="20"/>
                  <w:szCs w:val="20"/>
                </w:rPr>
                <w:id w:val="-320579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2EBD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28941D04" w14:paraId="4BA20492" w14:textId="77777777" w:rsidTr="28941D04">
        <w:trPr>
          <w:trHeight w:val="585"/>
        </w:trPr>
        <w:tc>
          <w:tcPr>
            <w:tcW w:w="2542" w:type="dxa"/>
            <w:tcBorders>
              <w:top w:val="single" w:sz="8" w:space="0" w:color="B6B6B5"/>
              <w:left w:val="single" w:sz="8" w:space="0" w:color="B6B6B5"/>
              <w:bottom w:val="single" w:sz="8" w:space="0" w:color="B6B6B5"/>
              <w:right w:val="single" w:sz="8" w:space="0" w:color="B6B6B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2A202" w14:textId="74B128A4" w:rsidR="582DB08E" w:rsidRDefault="582DB08E" w:rsidP="28941D04">
            <w:pPr>
              <w:rPr>
                <w:rFonts w:ascii="Arial" w:hAnsi="Arial" w:cs="Arial"/>
                <w:b/>
                <w:bCs/>
              </w:rPr>
            </w:pPr>
            <w:r w:rsidRPr="28941D04">
              <w:rPr>
                <w:rFonts w:ascii="Arial" w:hAnsi="Arial" w:cs="Arial"/>
                <w:b/>
                <w:bCs/>
              </w:rPr>
              <w:t>Geography of place</w:t>
            </w:r>
          </w:p>
        </w:tc>
        <w:tc>
          <w:tcPr>
            <w:tcW w:w="7312" w:type="dxa"/>
            <w:tcBorders>
              <w:top w:val="single" w:sz="8" w:space="0" w:color="B6B6B5"/>
              <w:left w:val="single" w:sz="8" w:space="0" w:color="B6B6B5"/>
              <w:bottom w:val="single" w:sz="8" w:space="0" w:color="B6B6B5"/>
              <w:right w:val="single" w:sz="8" w:space="0" w:color="B6B6B5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1E24E8" w14:textId="591395F0" w:rsidR="582DB08E" w:rsidRDefault="582DB08E" w:rsidP="28941D04">
            <w:pPr>
              <w:spacing w:after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28941D0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Rural </w:t>
            </w:r>
            <w:sdt>
              <w:sdtPr>
                <w:rPr>
                  <w:rFonts w:ascii="Arial" w:eastAsia="Arial" w:hAnsi="Arial" w:cs="Arial"/>
                  <w:b/>
                  <w:bCs/>
                  <w:sz w:val="20"/>
                  <w:szCs w:val="20"/>
                </w:rPr>
                <w:id w:val="796729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2EBD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28941D0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Urban  </w:t>
            </w:r>
            <w:sdt>
              <w:sdtPr>
                <w:rPr>
                  <w:rFonts w:ascii="Arial" w:eastAsia="Arial" w:hAnsi="Arial" w:cs="Arial"/>
                  <w:b/>
                  <w:bCs/>
                  <w:sz w:val="20"/>
                  <w:szCs w:val="20"/>
                </w:rPr>
                <w:id w:val="1047349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2EBD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28941D0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Coastal   </w:t>
            </w:r>
            <w:sdt>
              <w:sdtPr>
                <w:rPr>
                  <w:rFonts w:ascii="Arial" w:eastAsia="Arial" w:hAnsi="Arial" w:cs="Arial"/>
                  <w:b/>
                  <w:bCs/>
                  <w:sz w:val="20"/>
                  <w:szCs w:val="20"/>
                </w:rPr>
                <w:id w:val="1756826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2EBD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D7AA6" w:rsidRPr="00535534" w14:paraId="1E5A7549" w14:textId="77777777" w:rsidTr="28941D04">
        <w:trPr>
          <w:trHeight w:val="720"/>
        </w:trPr>
        <w:tc>
          <w:tcPr>
            <w:tcW w:w="2542" w:type="dxa"/>
            <w:tcBorders>
              <w:top w:val="single" w:sz="8" w:space="0" w:color="B6B6B5"/>
              <w:left w:val="single" w:sz="8" w:space="0" w:color="B6B6B5"/>
              <w:bottom w:val="single" w:sz="8" w:space="0" w:color="B6B6B5"/>
              <w:right w:val="single" w:sz="8" w:space="0" w:color="B6B6B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791FF" w14:textId="36B001EB" w:rsidR="00102F19" w:rsidRPr="00535534" w:rsidRDefault="09762948" w:rsidP="28941D04">
            <w:pPr>
              <w:spacing w:after="0" w:line="259" w:lineRule="auto"/>
            </w:pPr>
            <w:r w:rsidRPr="28941D04">
              <w:rPr>
                <w:rFonts w:ascii="Arial" w:hAnsi="Arial" w:cs="Arial"/>
                <w:b/>
                <w:bCs/>
              </w:rPr>
              <w:t>Authority type</w:t>
            </w:r>
          </w:p>
        </w:tc>
        <w:tc>
          <w:tcPr>
            <w:tcW w:w="7312" w:type="dxa"/>
            <w:tcBorders>
              <w:top w:val="single" w:sz="8" w:space="0" w:color="B6B6B5"/>
              <w:left w:val="single" w:sz="8" w:space="0" w:color="B6B6B5"/>
              <w:bottom w:val="single" w:sz="8" w:space="0" w:color="B6B6B5"/>
              <w:right w:val="single" w:sz="8" w:space="0" w:color="B6B6B5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18C56B" w14:textId="1CF46E86" w:rsidR="00BD7AA6" w:rsidRPr="00535534" w:rsidRDefault="4C5BB0B4" w:rsidP="28941D04">
            <w:pPr>
              <w:spacing w:after="0" w:line="360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28941D0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County Council</w:t>
            </w:r>
            <w:r w:rsidR="76106B5B" w:rsidRPr="28941D0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Arial" w:hAnsi="Arial" w:cs="Arial"/>
                  <w:b/>
                  <w:bCs/>
                  <w:sz w:val="20"/>
                  <w:szCs w:val="20"/>
                </w:rPr>
                <w:id w:val="1164784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2EBD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76106B5B" w:rsidRPr="28941D0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</w:t>
            </w:r>
            <w:r w:rsidRPr="28941D0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District Council</w:t>
            </w:r>
            <w:r w:rsidR="2DF2F50F" w:rsidRPr="28941D0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Arial" w:hAnsi="Arial" w:cs="Arial"/>
                  <w:b/>
                  <w:bCs/>
                  <w:sz w:val="20"/>
                  <w:szCs w:val="20"/>
                </w:rPr>
                <w:id w:val="1246785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2EBD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2DF2F50F" w:rsidRPr="28941D0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</w:t>
            </w:r>
            <w:r w:rsidRPr="28941D0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London Borough</w:t>
            </w:r>
            <w:r w:rsidR="465D17D8" w:rsidRPr="28941D0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Arial" w:hAnsi="Arial" w:cs="Arial"/>
                  <w:b/>
                  <w:bCs/>
                  <w:sz w:val="20"/>
                  <w:szCs w:val="20"/>
                </w:rPr>
                <w:id w:val="40863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2EBD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465D17D8" w:rsidRPr="28941D0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</w:t>
            </w:r>
            <w:r w:rsidRPr="28941D0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Metropolitan District</w:t>
            </w:r>
            <w:r w:rsidR="3049FDBD" w:rsidRPr="28941D0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eastAsia="Arial" w:hAnsi="Arial" w:cs="Arial"/>
                  <w:b/>
                  <w:bCs/>
                  <w:sz w:val="20"/>
                  <w:szCs w:val="20"/>
                </w:rPr>
                <w:id w:val="27627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2EBD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3049FDBD" w:rsidRPr="28941D0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</w:t>
            </w:r>
            <w:r w:rsidRPr="28941D0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Unitary Authorit</w:t>
            </w:r>
            <w:r w:rsidR="63B201BF" w:rsidRPr="28941D0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y  </w:t>
            </w:r>
            <w:sdt>
              <w:sdtPr>
                <w:rPr>
                  <w:rFonts w:ascii="Arial" w:eastAsia="Arial" w:hAnsi="Arial" w:cs="Arial"/>
                  <w:b/>
                  <w:bCs/>
                  <w:sz w:val="20"/>
                  <w:szCs w:val="20"/>
                </w:rPr>
                <w:id w:val="1607805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2EBD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3DC6E3B6" w:rsidRPr="28941D0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Strategic Authority</w:t>
            </w:r>
            <w:r w:rsidR="136BD097" w:rsidRPr="28941D0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eastAsia="Arial" w:hAnsi="Arial" w:cs="Arial"/>
                  <w:b/>
                  <w:bCs/>
                  <w:sz w:val="20"/>
                  <w:szCs w:val="20"/>
                </w:rPr>
                <w:id w:val="724319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2EBD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136BD097" w:rsidRPr="28941D0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="3DC6E3B6" w:rsidRPr="28941D0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Town</w:t>
            </w:r>
            <w:r w:rsidR="498764AB" w:rsidRPr="28941D0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or Parish</w:t>
            </w:r>
            <w:r w:rsidR="67B46151" w:rsidRPr="28941D0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Arial" w:hAnsi="Arial" w:cs="Arial"/>
                  <w:b/>
                  <w:bCs/>
                  <w:sz w:val="20"/>
                  <w:szCs w:val="20"/>
                </w:rPr>
                <w:id w:val="923133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2EBD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01772" w:rsidRPr="00535534" w14:paraId="589CB073" w14:textId="77777777" w:rsidTr="28941D04">
        <w:trPr>
          <w:trHeight w:val="600"/>
        </w:trPr>
        <w:tc>
          <w:tcPr>
            <w:tcW w:w="2542" w:type="dxa"/>
            <w:tcBorders>
              <w:top w:val="single" w:sz="8" w:space="0" w:color="B6B6B5"/>
              <w:left w:val="single" w:sz="8" w:space="0" w:color="B6B6B5"/>
              <w:bottom w:val="single" w:sz="8" w:space="0" w:color="B6B6B5"/>
              <w:right w:val="single" w:sz="8" w:space="0" w:color="B6B6B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6B04C" w14:textId="07588438" w:rsidR="00F01772" w:rsidRPr="00535534" w:rsidRDefault="60C6B05D">
            <w:pPr>
              <w:spacing w:after="0"/>
              <w:rPr>
                <w:rFonts w:ascii="Arial" w:hAnsi="Arial" w:cs="Arial"/>
              </w:rPr>
            </w:pPr>
            <w:r w:rsidRPr="00535534">
              <w:rPr>
                <w:rFonts w:ascii="Arial" w:hAnsi="Arial" w:cs="Arial"/>
                <w:b/>
                <w:bCs/>
              </w:rPr>
              <w:t>Total area population</w:t>
            </w:r>
            <w:r w:rsidRPr="0053553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312" w:type="dxa"/>
            <w:tcBorders>
              <w:top w:val="single" w:sz="8" w:space="0" w:color="B6B6B5"/>
              <w:left w:val="single" w:sz="8" w:space="0" w:color="B6B6B5"/>
              <w:right w:val="single" w:sz="8" w:space="0" w:color="B6B6B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2B834" w14:textId="5EBBCC24" w:rsidR="60C6B05D" w:rsidRPr="00535534" w:rsidRDefault="60C6B05D" w:rsidP="67B8DB07">
            <w:pPr>
              <w:rPr>
                <w:rFonts w:ascii="Arial" w:hAnsi="Arial" w:cs="Arial"/>
                <w:b/>
                <w:bCs/>
              </w:rPr>
            </w:pPr>
          </w:p>
        </w:tc>
      </w:tr>
      <w:tr w:rsidR="67B8DB07" w14:paraId="2C7E2C0D" w14:textId="77777777" w:rsidTr="28941D04">
        <w:trPr>
          <w:trHeight w:val="300"/>
        </w:trPr>
        <w:tc>
          <w:tcPr>
            <w:tcW w:w="2542" w:type="dxa"/>
            <w:tcBorders>
              <w:top w:val="single" w:sz="8" w:space="0" w:color="B6B6B5"/>
              <w:left w:val="single" w:sz="8" w:space="0" w:color="B6B6B5"/>
              <w:bottom w:val="single" w:sz="8" w:space="0" w:color="B6B6B5"/>
              <w:right w:val="single" w:sz="8" w:space="0" w:color="B6B6B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1681F" w14:textId="7B1CA18F" w:rsidR="47121B09" w:rsidRDefault="47121B09" w:rsidP="67B8DB07">
            <w:pPr>
              <w:rPr>
                <w:rFonts w:ascii="Arial" w:hAnsi="Arial" w:cs="Arial"/>
                <w:b/>
                <w:bCs/>
              </w:rPr>
            </w:pPr>
            <w:r w:rsidRPr="67B8DB07">
              <w:rPr>
                <w:rFonts w:ascii="Arial" w:hAnsi="Arial" w:cs="Arial"/>
                <w:b/>
                <w:bCs/>
              </w:rPr>
              <w:t>Population aged 50 and over (%)</w:t>
            </w:r>
          </w:p>
        </w:tc>
        <w:tc>
          <w:tcPr>
            <w:tcW w:w="7312" w:type="dxa"/>
            <w:tcBorders>
              <w:top w:val="single" w:sz="8" w:space="0" w:color="B6B6B5"/>
              <w:left w:val="single" w:sz="8" w:space="0" w:color="B6B6B5"/>
              <w:bottom w:val="single" w:sz="8" w:space="0" w:color="B6B6B5"/>
              <w:right w:val="single" w:sz="8" w:space="0" w:color="B6B6B5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2D17F7" w14:textId="2C475209" w:rsidR="67B8DB07" w:rsidRDefault="67B8DB07" w:rsidP="67B8DB07">
            <w:pPr>
              <w:rPr>
                <w:rFonts w:ascii="Arial" w:hAnsi="Arial" w:cs="Arial"/>
              </w:rPr>
            </w:pPr>
          </w:p>
        </w:tc>
      </w:tr>
      <w:tr w:rsidR="67B8DB07" w14:paraId="71B97DBD" w14:textId="77777777" w:rsidTr="28941D04">
        <w:trPr>
          <w:trHeight w:val="300"/>
        </w:trPr>
        <w:tc>
          <w:tcPr>
            <w:tcW w:w="2542" w:type="dxa"/>
            <w:tcBorders>
              <w:top w:val="single" w:sz="8" w:space="0" w:color="B6B6B5"/>
              <w:left w:val="single" w:sz="8" w:space="0" w:color="B6B6B5"/>
              <w:bottom w:val="single" w:sz="8" w:space="0" w:color="B6B6B5"/>
              <w:right w:val="single" w:sz="8" w:space="0" w:color="B6B6B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1FA36" w14:textId="73791E10" w:rsidR="47121B09" w:rsidRDefault="47121B09" w:rsidP="67B8DB07">
            <w:pPr>
              <w:spacing w:line="259" w:lineRule="auto"/>
              <w:rPr>
                <w:rFonts w:ascii="Arial" w:hAnsi="Arial" w:cs="Arial"/>
                <w:b/>
                <w:bCs/>
              </w:rPr>
            </w:pPr>
            <w:r w:rsidRPr="67B8DB07">
              <w:rPr>
                <w:rFonts w:ascii="Arial" w:hAnsi="Arial" w:cs="Arial"/>
                <w:b/>
                <w:bCs/>
              </w:rPr>
              <w:t>Population aged 50 and over (number)</w:t>
            </w:r>
          </w:p>
        </w:tc>
        <w:tc>
          <w:tcPr>
            <w:tcW w:w="7312" w:type="dxa"/>
            <w:tcBorders>
              <w:top w:val="single" w:sz="8" w:space="0" w:color="B6B6B5"/>
              <w:left w:val="single" w:sz="8" w:space="0" w:color="B6B6B5"/>
              <w:bottom w:val="single" w:sz="8" w:space="0" w:color="B6B6B5"/>
              <w:right w:val="single" w:sz="8" w:space="0" w:color="B6B6B5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6F99B7" w14:textId="0BB7A6E4" w:rsidR="67B8DB07" w:rsidRDefault="67B8DB07" w:rsidP="67B8DB07">
            <w:pPr>
              <w:rPr>
                <w:rFonts w:ascii="Arial" w:hAnsi="Arial" w:cs="Arial"/>
              </w:rPr>
            </w:pPr>
          </w:p>
        </w:tc>
      </w:tr>
      <w:tr w:rsidR="65C0136F" w14:paraId="3A6E1C34" w14:textId="77777777" w:rsidTr="28941D04">
        <w:trPr>
          <w:trHeight w:val="300"/>
        </w:trPr>
        <w:tc>
          <w:tcPr>
            <w:tcW w:w="2542" w:type="dxa"/>
            <w:tcBorders>
              <w:top w:val="single" w:sz="8" w:space="0" w:color="B6B6B5"/>
              <w:left w:val="single" w:sz="8" w:space="0" w:color="B6B6B5"/>
              <w:bottom w:val="single" w:sz="8" w:space="0" w:color="B6B6B5"/>
              <w:right w:val="single" w:sz="8" w:space="0" w:color="B6B6B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F30EE" w14:textId="412E51C9" w:rsidR="0B1C6AF2" w:rsidRDefault="0B1C6AF2" w:rsidP="65C0136F">
            <w:pPr>
              <w:rPr>
                <w:rFonts w:ascii="Arial" w:hAnsi="Arial" w:cs="Arial"/>
                <w:b/>
                <w:bCs/>
              </w:rPr>
            </w:pPr>
            <w:r w:rsidRPr="65C0136F">
              <w:rPr>
                <w:rFonts w:ascii="Arial" w:hAnsi="Arial" w:cs="Arial"/>
                <w:b/>
                <w:bCs/>
              </w:rPr>
              <w:t>Brief d</w:t>
            </w:r>
            <w:r w:rsidR="07E20333" w:rsidRPr="65C0136F">
              <w:rPr>
                <w:rFonts w:ascii="Arial" w:hAnsi="Arial" w:cs="Arial"/>
                <w:b/>
                <w:bCs/>
              </w:rPr>
              <w:t xml:space="preserve">escription of your place for the webpage (see examples </w:t>
            </w:r>
            <w:hyperlink r:id="rId9" w:anchor="map">
              <w:r w:rsidR="07E20333" w:rsidRPr="65C0136F">
                <w:rPr>
                  <w:rStyle w:val="Hyperlink"/>
                  <w:rFonts w:ascii="Arial" w:hAnsi="Arial" w:cs="Arial"/>
                  <w:b/>
                  <w:bCs/>
                </w:rPr>
                <w:t>here</w:t>
              </w:r>
            </w:hyperlink>
            <w:r w:rsidR="07E20333" w:rsidRPr="65C0136F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7312" w:type="dxa"/>
            <w:tcBorders>
              <w:top w:val="single" w:sz="8" w:space="0" w:color="B6B6B5"/>
              <w:left w:val="single" w:sz="8" w:space="0" w:color="B6B6B5"/>
              <w:bottom w:val="single" w:sz="8" w:space="0" w:color="B6B6B5"/>
              <w:right w:val="single" w:sz="8" w:space="0" w:color="B6B6B5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30FA08" w14:textId="3B4B24E4" w:rsidR="65C0136F" w:rsidRDefault="65C0136F" w:rsidP="65C0136F">
            <w:pPr>
              <w:rPr>
                <w:rFonts w:ascii="Arial" w:hAnsi="Arial" w:cs="Arial"/>
              </w:rPr>
            </w:pPr>
          </w:p>
        </w:tc>
      </w:tr>
    </w:tbl>
    <w:p w14:paraId="098B3A5D" w14:textId="48E83F69" w:rsidR="00F01772" w:rsidRPr="00535534" w:rsidRDefault="00F01772" w:rsidP="28941D04"/>
    <w:p w14:paraId="439EAC59" w14:textId="12D635BC" w:rsidR="00FF5493" w:rsidRDefault="00262366">
      <w:pPr>
        <w:rPr>
          <w:rFonts w:ascii="Arial" w:hAnsi="Arial" w:cs="Arial"/>
          <w:b/>
          <w:bCs/>
          <w:color w:val="462666"/>
        </w:rPr>
      </w:pPr>
      <w:r>
        <w:rPr>
          <w:rFonts w:ascii="Arial" w:hAnsi="Arial" w:cs="Arial"/>
          <w:b/>
          <w:bCs/>
          <w:color w:val="462666"/>
        </w:rPr>
        <w:t xml:space="preserve">To be eligible to join the UK Network </w:t>
      </w:r>
      <w:r w:rsidR="00C71E62">
        <w:rPr>
          <w:rFonts w:ascii="Arial" w:hAnsi="Arial" w:cs="Arial"/>
          <w:b/>
          <w:bCs/>
          <w:color w:val="462666"/>
        </w:rPr>
        <w:t>of Age-friendly Communities you need to be a member or working towards membership</w:t>
      </w:r>
      <w:r w:rsidR="00FF5493">
        <w:rPr>
          <w:rFonts w:ascii="Arial" w:hAnsi="Arial" w:cs="Arial"/>
          <w:b/>
          <w:bCs/>
          <w:color w:val="462666"/>
        </w:rPr>
        <w:t xml:space="preserve"> of the WHO’s Global Network of Age-friendly </w:t>
      </w:r>
      <w:r w:rsidR="002905B9">
        <w:rPr>
          <w:rFonts w:ascii="Arial" w:hAnsi="Arial" w:cs="Arial"/>
          <w:b/>
          <w:bCs/>
          <w:color w:val="462666"/>
        </w:rPr>
        <w:t xml:space="preserve">Cities and </w:t>
      </w:r>
      <w:r w:rsidR="00FF5493">
        <w:rPr>
          <w:rFonts w:ascii="Arial" w:hAnsi="Arial" w:cs="Arial"/>
          <w:b/>
          <w:bCs/>
          <w:color w:val="462666"/>
        </w:rPr>
        <w:t>Communities.</w:t>
      </w:r>
    </w:p>
    <w:p w14:paraId="3D4ABE67" w14:textId="0A7B9F65" w:rsidR="00F01772" w:rsidRPr="00535534" w:rsidRDefault="00C71E62">
      <w:pPr>
        <w:rPr>
          <w:rFonts w:ascii="Arial" w:hAnsi="Arial" w:cs="Arial"/>
          <w:b/>
          <w:bCs/>
          <w:color w:val="462666"/>
        </w:rPr>
      </w:pPr>
      <w:r>
        <w:rPr>
          <w:rFonts w:ascii="Arial" w:hAnsi="Arial" w:cs="Arial"/>
          <w:b/>
          <w:bCs/>
          <w:color w:val="462666"/>
        </w:rPr>
        <w:t xml:space="preserve"> </w:t>
      </w:r>
      <w:r w:rsidR="0015679E" w:rsidRPr="00535534">
        <w:rPr>
          <w:rFonts w:ascii="Arial" w:hAnsi="Arial" w:cs="Arial"/>
          <w:b/>
          <w:bCs/>
          <w:color w:val="462666"/>
        </w:rPr>
        <w:t>Please select ‘</w:t>
      </w:r>
      <w:proofErr w:type="spellStart"/>
      <w:r w:rsidR="0015679E" w:rsidRPr="00535534">
        <w:rPr>
          <w:rFonts w:ascii="Arial" w:hAnsi="Arial" w:cs="Arial"/>
          <w:b/>
          <w:bCs/>
          <w:color w:val="462666"/>
        </w:rPr>
        <w:t>yes’</w:t>
      </w:r>
      <w:proofErr w:type="spellEnd"/>
      <w:r w:rsidR="0015679E" w:rsidRPr="00535534">
        <w:rPr>
          <w:rFonts w:ascii="Arial" w:hAnsi="Arial" w:cs="Arial"/>
          <w:b/>
          <w:bCs/>
          <w:color w:val="462666"/>
        </w:rPr>
        <w:t xml:space="preserve"> to the statement which best describes you:</w:t>
      </w:r>
    </w:p>
    <w:tbl>
      <w:tblPr>
        <w:tblW w:w="9629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28"/>
        <w:gridCol w:w="1701"/>
      </w:tblGrid>
      <w:tr w:rsidR="00F01772" w:rsidRPr="00535534" w14:paraId="02D656BA" w14:textId="77777777" w:rsidTr="00AA40B1">
        <w:trPr>
          <w:trHeight w:val="343"/>
        </w:trPr>
        <w:tc>
          <w:tcPr>
            <w:tcW w:w="79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74D3B" w14:textId="0CD08BEC" w:rsidR="00F01772" w:rsidRPr="00535534" w:rsidRDefault="0015679E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35534">
              <w:rPr>
                <w:rFonts w:ascii="Arial" w:hAnsi="Arial" w:cs="Arial"/>
                <w:b/>
                <w:bCs/>
              </w:rPr>
              <w:t xml:space="preserve">We are a member of the Global Network of Age-friendly Cities and Communities 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ACC24" w14:textId="07EC870F" w:rsidR="00F01772" w:rsidRPr="00535534" w:rsidRDefault="0015679E">
            <w:pPr>
              <w:spacing w:after="0"/>
              <w:jc w:val="center"/>
              <w:rPr>
                <w:rFonts w:ascii="Arial" w:hAnsi="Arial" w:cs="Arial"/>
              </w:rPr>
            </w:pPr>
            <w:r w:rsidRPr="00535534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481738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6B5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F01772" w:rsidRPr="00535534" w14:paraId="166425D7" w14:textId="77777777" w:rsidTr="00AA40B1">
        <w:trPr>
          <w:trHeight w:val="311"/>
        </w:trPr>
        <w:tc>
          <w:tcPr>
            <w:tcW w:w="79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9C248" w14:textId="6D74B9BB" w:rsidR="00F01772" w:rsidRPr="00535534" w:rsidRDefault="0015679E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35534">
              <w:rPr>
                <w:rFonts w:ascii="Arial" w:hAnsi="Arial" w:cs="Arial"/>
                <w:b/>
                <w:bCs/>
              </w:rPr>
              <w:t>We are working towards becoming members of the Global Network (see box below)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F4483" w14:textId="5709DF6B" w:rsidR="00F01772" w:rsidRPr="00535534" w:rsidRDefault="0015679E">
            <w:pPr>
              <w:spacing w:after="0"/>
              <w:jc w:val="center"/>
              <w:rPr>
                <w:rFonts w:ascii="Arial" w:hAnsi="Arial" w:cs="Arial"/>
              </w:rPr>
            </w:pPr>
            <w:r w:rsidRPr="00535534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1221704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791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F01772" w:rsidRPr="00535534" w14:paraId="22841291" w14:textId="77777777" w:rsidTr="00AA40B1">
        <w:trPr>
          <w:trHeight w:val="1621"/>
        </w:trPr>
        <w:tc>
          <w:tcPr>
            <w:tcW w:w="962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58C08" w14:textId="1BC3A61E" w:rsidR="0012741F" w:rsidRPr="00535534" w:rsidRDefault="00695159" w:rsidP="001274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Please complete</w:t>
            </w:r>
            <w:r w:rsidR="0012741F" w:rsidRPr="0053553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12741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the following questions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outlining</w:t>
            </w:r>
            <w:r w:rsidR="004D3F2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your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progress</w:t>
            </w:r>
            <w:r w:rsidR="0012741F" w:rsidRPr="0053553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towards becoming an Age-friendly Community</w:t>
            </w:r>
            <w:r w:rsidR="004D3F2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using the WHO framework.  A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ttach</w:t>
            </w:r>
            <w:r w:rsidR="0012741F" w:rsidRPr="0053553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any </w:t>
            </w:r>
            <w:r w:rsidR="00C5150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relevant </w:t>
            </w:r>
            <w:r w:rsidR="0012741F" w:rsidRPr="0053553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supporting documents</w:t>
            </w:r>
            <w:r w:rsidR="00C5150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with your application</w:t>
            </w:r>
            <w:r w:rsidR="0012741F" w:rsidRPr="0053553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 for example:</w:t>
            </w:r>
            <w:r w:rsidR="0012741F" w:rsidRPr="0053553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r w:rsidR="0012741F" w:rsidRPr="0053553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action plans, steering group minutes, other strategic documents</w:t>
            </w:r>
            <w:r w:rsidR="0012741F" w:rsidRPr="00535534">
              <w:rPr>
                <w:rFonts w:ascii="Arial" w:hAnsi="Arial" w:cs="Arial"/>
                <w:bCs/>
                <w:iCs/>
                <w:sz w:val="20"/>
                <w:szCs w:val="20"/>
              </w:rPr>
              <w:t>.</w:t>
            </w:r>
          </w:p>
          <w:p w14:paraId="6C27B2F6" w14:textId="77777777" w:rsidR="0012741F" w:rsidRDefault="001274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7CE61A18" w14:textId="53E889D9" w:rsidR="00AA40B1" w:rsidRPr="00AA40B1" w:rsidRDefault="004D3F28" w:rsidP="00AA40B1">
            <w:pPr>
              <w:spacing w:after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If you are unsure about how to answer any of the </w:t>
            </w:r>
            <w:proofErr w:type="gramStart"/>
            <w:r>
              <w:rPr>
                <w:rFonts w:ascii="Arial" w:hAnsi="Arial" w:cs="Arial"/>
                <w:bCs/>
                <w:iCs/>
                <w:sz w:val="20"/>
                <w:szCs w:val="20"/>
              </w:rPr>
              <w:t>questions</w:t>
            </w:r>
            <w:proofErr w:type="gramEnd"/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please do</w:t>
            </w:r>
            <w:r w:rsidR="00DE5993">
              <w:rPr>
                <w:rFonts w:ascii="Arial" w:hAnsi="Arial" w:cs="Arial"/>
                <w:bCs/>
                <w:iCs/>
                <w:sz w:val="20"/>
                <w:szCs w:val="20"/>
              </w:rPr>
              <w:t>n’t hesitate to contact the team at Ageing Better using the email above</w:t>
            </w:r>
            <w:r w:rsidR="002F56D7">
              <w:rPr>
                <w:rFonts w:ascii="Arial" w:hAnsi="Arial" w:cs="Arial"/>
                <w:bCs/>
                <w:iCs/>
                <w:sz w:val="20"/>
                <w:szCs w:val="20"/>
              </w:rPr>
              <w:t>.</w:t>
            </w:r>
          </w:p>
        </w:tc>
      </w:tr>
    </w:tbl>
    <w:p w14:paraId="18563B37" w14:textId="744FE267" w:rsidR="00AA40B1" w:rsidRDefault="00AA40B1" w:rsidP="28941D04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736"/>
      </w:tblGrid>
      <w:tr w:rsidR="00AA40B1" w14:paraId="71BFB54E" w14:textId="77777777" w:rsidTr="5C16E487">
        <w:tc>
          <w:tcPr>
            <w:tcW w:w="9736" w:type="dxa"/>
          </w:tcPr>
          <w:p w14:paraId="65D7549F" w14:textId="21A1079A" w:rsidR="00AA40B1" w:rsidRDefault="00AA40B1" w:rsidP="5C16E487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5C16E48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Please </w:t>
            </w:r>
            <w:r w:rsidRPr="5C16E48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  <w:t>briefly</w:t>
            </w:r>
            <w:r w:rsidRPr="5C16E48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describe the level of political and strategic commitment there is to this work locally (</w:t>
            </w:r>
            <w:r w:rsidR="48542DDF" w:rsidRPr="5C16E48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200 </w:t>
            </w:r>
            <w:r w:rsidRPr="5C16E48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words or less). </w:t>
            </w:r>
            <w:r w:rsidRPr="5C16E48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(Prompts: </w:t>
            </w:r>
            <w:r w:rsidRPr="5C16E487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 Has the work been integrated into workplans and strategies? What Councillors/departments have been involved? (You may choose to attach minutes of council meetings indicating commitment))</w:t>
            </w:r>
          </w:p>
          <w:p w14:paraId="35B6CBD0" w14:textId="77777777" w:rsidR="00AA40B1" w:rsidRDefault="00AA4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684A8E1" w14:textId="77777777" w:rsidR="00AA40B1" w:rsidRDefault="00AA4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7739A96" w14:textId="77777777" w:rsidR="00AA40B1" w:rsidRDefault="00AA4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90AEB6E" w14:textId="77777777" w:rsidR="00AA40B1" w:rsidRDefault="00AA4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F063DC4" w14:textId="77777777" w:rsidR="00AA40B1" w:rsidRDefault="00AA4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1C73D01" w14:textId="77777777" w:rsidR="00AA40B1" w:rsidRDefault="00AA4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1C54F8C" w14:textId="77777777" w:rsidR="00AA40B1" w:rsidRDefault="00AA4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4B22844" w14:textId="08FE6069" w:rsidR="00AA40B1" w:rsidRDefault="00AA4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71BCDFCB" w14:textId="77777777" w:rsidR="00AA40B1" w:rsidRDefault="00AA40B1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736"/>
      </w:tblGrid>
      <w:tr w:rsidR="00AA40B1" w14:paraId="704F912E" w14:textId="77777777" w:rsidTr="5C16E487">
        <w:tc>
          <w:tcPr>
            <w:tcW w:w="9736" w:type="dxa"/>
          </w:tcPr>
          <w:p w14:paraId="37819104" w14:textId="7FFD5B68" w:rsidR="00AA40B1" w:rsidRDefault="00AA40B1" w:rsidP="5C16E487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5C16E48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Please </w:t>
            </w:r>
            <w:r w:rsidRPr="5C16E48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  <w:t>briefly</w:t>
            </w:r>
            <w:r w:rsidRPr="5C16E48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describe what resource (if any) is available or planned for this work locally (</w:t>
            </w:r>
            <w:r w:rsidR="7C149F51" w:rsidRPr="5C16E48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200</w:t>
            </w:r>
            <w:r w:rsidRPr="5C16E48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words or less). </w:t>
            </w:r>
            <w:r w:rsidRPr="5C16E48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(Prompts: </w:t>
            </w:r>
            <w:r w:rsidRPr="5C16E487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>Include time, people/ funding/ organisations/ contributions in kind)</w:t>
            </w:r>
          </w:p>
          <w:p w14:paraId="00A51150" w14:textId="77777777" w:rsidR="00AA40B1" w:rsidRDefault="00AA40B1" w:rsidP="00AA40B1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  <w:p w14:paraId="5795C8C8" w14:textId="77777777" w:rsidR="00AA40B1" w:rsidRDefault="00AA40B1" w:rsidP="00AA40B1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  <w:p w14:paraId="28448CA1" w14:textId="77777777" w:rsidR="00AA40B1" w:rsidRDefault="00AA40B1" w:rsidP="00AA40B1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  <w:p w14:paraId="68D3D7F9" w14:textId="77777777" w:rsidR="00AA40B1" w:rsidRDefault="00AA40B1" w:rsidP="00AA40B1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00A93351" w14:textId="77777777" w:rsidR="00AA40B1" w:rsidRDefault="00AA40B1" w:rsidP="00AA40B1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22116358" w14:textId="77777777" w:rsidR="00AA40B1" w:rsidRDefault="00AA40B1" w:rsidP="00AA40B1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101CF26D" w14:textId="77777777" w:rsidR="00AA40B1" w:rsidRDefault="00AA40B1" w:rsidP="00AA40B1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418CEFB4" w14:textId="77777777" w:rsidR="00AA40B1" w:rsidRDefault="00AA40B1" w:rsidP="00AA40B1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56D49765" w14:textId="77777777" w:rsidR="00AA40B1" w:rsidRDefault="00AA40B1" w:rsidP="00AA40B1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34C0D0B7" w14:textId="77777777" w:rsidR="00AA40B1" w:rsidRDefault="00AA40B1" w:rsidP="00AA40B1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305CB9C5" w14:textId="77777777" w:rsidR="00AA40B1" w:rsidRDefault="00AA4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7C82C70" w14:textId="77777777" w:rsidR="00AA40B1" w:rsidRDefault="00AA40B1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736"/>
      </w:tblGrid>
      <w:tr w:rsidR="00AA40B1" w14:paraId="716D57AE" w14:textId="77777777" w:rsidTr="5C16E487">
        <w:tc>
          <w:tcPr>
            <w:tcW w:w="9736" w:type="dxa"/>
          </w:tcPr>
          <w:p w14:paraId="53158C36" w14:textId="63CFC6DA" w:rsidR="00AA40B1" w:rsidRDefault="00AA40B1" w:rsidP="5C16E487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5C16E48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Please </w:t>
            </w:r>
            <w:r w:rsidRPr="5C16E48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  <w:t>briefly</w:t>
            </w:r>
            <w:r w:rsidRPr="5C16E48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describe the governance structures in place to oversee the work (</w:t>
            </w:r>
            <w:r w:rsidR="6F56A2AE" w:rsidRPr="5C16E48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200</w:t>
            </w:r>
            <w:r w:rsidRPr="5C16E48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words or less). </w:t>
            </w:r>
            <w:r w:rsidRPr="5C16E48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(Prompts: </w:t>
            </w:r>
            <w:r w:rsidRPr="5C16E487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>Is there a steering/ working group in place? Who sits on this group? To what group, board or other structure will your work be accountable)</w:t>
            </w:r>
          </w:p>
          <w:p w14:paraId="7CB0E102" w14:textId="77777777" w:rsidR="00AA40B1" w:rsidRDefault="00AA40B1" w:rsidP="00AA40B1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28B5116C" w14:textId="77777777" w:rsidR="00AA40B1" w:rsidRDefault="00AA40B1" w:rsidP="00AA40B1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456A3446" w14:textId="77777777" w:rsidR="00AA40B1" w:rsidRDefault="00AA40B1" w:rsidP="00AA40B1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16644BAE" w14:textId="77777777" w:rsidR="00AA40B1" w:rsidRDefault="00AA40B1" w:rsidP="00AA40B1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20B81B6B" w14:textId="77777777" w:rsidR="00AA40B1" w:rsidRDefault="00AA40B1" w:rsidP="00AA40B1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52009D1B" w14:textId="77777777" w:rsidR="00AA40B1" w:rsidRDefault="00AA40B1" w:rsidP="00AA40B1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787CF8A7" w14:textId="77777777" w:rsidR="00AA40B1" w:rsidRDefault="00AA40B1" w:rsidP="00AA40B1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7C97E85A" w14:textId="77777777" w:rsidR="00AA40B1" w:rsidRDefault="00AA40B1" w:rsidP="00AA40B1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6AB9B2D6" w14:textId="77777777" w:rsidR="00AA40B1" w:rsidRDefault="00AA40B1" w:rsidP="00AA40B1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1DE4E68C" w14:textId="77777777" w:rsidR="00AA40B1" w:rsidRDefault="00AA4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2059C987" w14:textId="77777777" w:rsidR="00AA40B1" w:rsidRDefault="00AA40B1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736"/>
      </w:tblGrid>
      <w:tr w:rsidR="00AA40B1" w14:paraId="20373518" w14:textId="77777777" w:rsidTr="5C16E487">
        <w:tc>
          <w:tcPr>
            <w:tcW w:w="9736" w:type="dxa"/>
          </w:tcPr>
          <w:p w14:paraId="5A11437E" w14:textId="39551921" w:rsidR="00AA40B1" w:rsidRDefault="00AA40B1" w:rsidP="5C16E487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5C16E48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Please </w:t>
            </w:r>
            <w:r w:rsidRPr="5C16E48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  <w:t>briefly</w:t>
            </w:r>
            <w:r w:rsidRPr="5C16E48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describe how your work will be informed by and involve older people? (</w:t>
            </w:r>
            <w:r w:rsidR="1827795A" w:rsidRPr="5C16E48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200</w:t>
            </w:r>
            <w:r w:rsidRPr="5C16E48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words or less). </w:t>
            </w:r>
            <w:r w:rsidRPr="5C16E48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(Prompts: </w:t>
            </w:r>
            <w:r w:rsidRPr="5C16E487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>How have older voices been included and helped to shape the work so far? What is the ongoing mechanism for do</w:t>
            </w:r>
            <w:r w:rsidR="00DA5360" w:rsidRPr="5C16E487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>i</w:t>
            </w:r>
            <w:r w:rsidRPr="5C16E487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>ng this – e.g. on steering group, through forums? How have you accessed disadvantaged groups?)</w:t>
            </w:r>
          </w:p>
          <w:p w14:paraId="6357251E" w14:textId="77777777" w:rsidR="00AA40B1" w:rsidRDefault="00AA40B1" w:rsidP="00AA40B1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  <w:p w14:paraId="2137E2C4" w14:textId="77777777" w:rsidR="00AA40B1" w:rsidRDefault="00AA40B1" w:rsidP="00AA40B1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  <w:p w14:paraId="78033E22" w14:textId="77777777" w:rsidR="00AA40B1" w:rsidRDefault="00AA40B1" w:rsidP="00AA40B1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  <w:p w14:paraId="2F73A2C0" w14:textId="77777777" w:rsidR="00AA40B1" w:rsidRDefault="00AA40B1" w:rsidP="00AA40B1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  <w:p w14:paraId="02377818" w14:textId="77777777" w:rsidR="00AA40B1" w:rsidRDefault="00AA40B1" w:rsidP="00AA40B1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  <w:p w14:paraId="3568AD16" w14:textId="77777777" w:rsidR="00AA40B1" w:rsidRDefault="00AA40B1" w:rsidP="00AA40B1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  <w:p w14:paraId="2506EA1E" w14:textId="77777777" w:rsidR="00AA40B1" w:rsidRDefault="00AA40B1" w:rsidP="00AA40B1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  <w:p w14:paraId="155039A0" w14:textId="77777777" w:rsidR="00AA40B1" w:rsidRDefault="00AA40B1" w:rsidP="00AA40B1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  <w:p w14:paraId="14050901" w14:textId="77777777" w:rsidR="00AA40B1" w:rsidRDefault="00AA4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0E38BD6A" w14:textId="77777777" w:rsidR="00AA40B1" w:rsidRDefault="00AA40B1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736"/>
      </w:tblGrid>
      <w:tr w:rsidR="00AA40B1" w14:paraId="0D47CCB8" w14:textId="77777777" w:rsidTr="5C16E487">
        <w:tc>
          <w:tcPr>
            <w:tcW w:w="9736" w:type="dxa"/>
          </w:tcPr>
          <w:p w14:paraId="5607D873" w14:textId="374DA06D" w:rsidR="00AA40B1" w:rsidRPr="00705580" w:rsidRDefault="00AA40B1" w:rsidP="5C16E487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5C16E48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Please </w:t>
            </w:r>
            <w:r w:rsidRPr="5C16E48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shd w:val="clear" w:color="auto" w:fill="FFFFFF"/>
              </w:rPr>
              <w:t xml:space="preserve">briefly </w:t>
            </w:r>
            <w:r w:rsidRPr="5C16E48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</w:rPr>
              <w:t>describe what (if any) work you have done to understand where your community is starting from in its age-friendly journey, and what is needed or wanted (</w:t>
            </w:r>
            <w:r w:rsidR="0AE38B00" w:rsidRPr="5C16E48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</w:rPr>
              <w:t>200</w:t>
            </w:r>
            <w:r w:rsidRPr="5C16E48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 words or less). </w:t>
            </w:r>
            <w:r w:rsidRPr="5C16E487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>(Prompts: Have you pulled together any baseline data, conducted surveys or focus groups with different stakeholders and older people?)</w:t>
            </w:r>
          </w:p>
          <w:p w14:paraId="0607A958" w14:textId="77777777" w:rsidR="00AA40B1" w:rsidRDefault="00AA40B1" w:rsidP="00AA40B1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6EF84838" w14:textId="77777777" w:rsidR="00AA40B1" w:rsidRDefault="00AA40B1" w:rsidP="00AA40B1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45F76F79" w14:textId="77777777" w:rsidR="00AA40B1" w:rsidRDefault="00AA40B1" w:rsidP="00AA40B1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407C5AC9" w14:textId="77777777" w:rsidR="00AA40B1" w:rsidRDefault="00AA40B1" w:rsidP="00AA40B1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7DB3A516" w14:textId="77777777" w:rsidR="00AA40B1" w:rsidRDefault="00AA40B1" w:rsidP="00AA40B1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6FD1358D" w14:textId="77777777" w:rsidR="00AA40B1" w:rsidRDefault="00AA40B1" w:rsidP="00AA40B1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4800461A" w14:textId="77777777" w:rsidR="00AA40B1" w:rsidRDefault="00AA40B1" w:rsidP="00AA40B1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052F93DA" w14:textId="77777777" w:rsidR="00AA40B1" w:rsidRDefault="00AA4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20085C98" w14:textId="77777777" w:rsidR="00AA40B1" w:rsidRDefault="00AA40B1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W w:w="962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9"/>
      </w:tblGrid>
      <w:tr w:rsidR="00733621" w:rsidRPr="00535534" w14:paraId="00C7AF57" w14:textId="77777777" w:rsidTr="5C16E487">
        <w:trPr>
          <w:trHeight w:val="3099"/>
        </w:trPr>
        <w:tc>
          <w:tcPr>
            <w:tcW w:w="9629" w:type="dxa"/>
            <w:tcBorders>
              <w:top w:val="single" w:sz="8" w:space="0" w:color="B6B6B5"/>
              <w:left w:val="single" w:sz="8" w:space="0" w:color="B6B6B5"/>
              <w:bottom w:val="single" w:sz="8" w:space="0" w:color="B6B6B5"/>
              <w:right w:val="single" w:sz="8" w:space="0" w:color="B6B6B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26BC2" w14:textId="26B190BB" w:rsidR="00733621" w:rsidRDefault="4A56DBBA" w:rsidP="5C16E487">
            <w:pPr>
              <w:spacing w:after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5C16E48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Please briefly describe any planning or action planning that has happened to date (</w:t>
            </w:r>
            <w:r w:rsidR="18A4011D" w:rsidRPr="5C16E48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200</w:t>
            </w:r>
            <w:r w:rsidRPr="5C16E48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words or less). (</w:t>
            </w:r>
            <w:r w:rsidRPr="5C16E487">
              <w:rPr>
                <w:rFonts w:ascii="Arial" w:hAnsi="Arial" w:cs="Arial"/>
                <w:i/>
                <w:iCs/>
                <w:sz w:val="20"/>
                <w:szCs w:val="20"/>
              </w:rPr>
              <w:t>Prompts:</w:t>
            </w:r>
            <w:r w:rsidRPr="5C16E48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5C16E487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>Have you developed a strategy around healthy or active ageing, separately or as part of other local plans? Do you have an action plan in place?)</w:t>
            </w:r>
          </w:p>
          <w:p w14:paraId="792CE876" w14:textId="77777777" w:rsidR="00733621" w:rsidRDefault="00733621" w:rsidP="003B268C">
            <w:pPr>
              <w:spacing w:after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  <w:p w14:paraId="4ADEE1CA" w14:textId="77777777" w:rsidR="00733621" w:rsidRDefault="00733621" w:rsidP="003B268C">
            <w:pPr>
              <w:spacing w:after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  <w:p w14:paraId="6388E403" w14:textId="77777777" w:rsidR="00733621" w:rsidRDefault="00733621" w:rsidP="003B268C">
            <w:pPr>
              <w:spacing w:after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  <w:p w14:paraId="54C2BBD2" w14:textId="77777777" w:rsidR="00AA40B1" w:rsidRDefault="00AA40B1" w:rsidP="003B268C">
            <w:pPr>
              <w:spacing w:after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  <w:p w14:paraId="15A03AEF" w14:textId="77777777" w:rsidR="00733621" w:rsidRDefault="00733621" w:rsidP="003B268C">
            <w:pPr>
              <w:spacing w:after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  <w:p w14:paraId="3F3BA41D" w14:textId="77777777" w:rsidR="00733621" w:rsidRDefault="00733621" w:rsidP="003B268C">
            <w:pPr>
              <w:spacing w:after="0"/>
              <w:rPr>
                <w:rFonts w:ascii="Arial" w:hAnsi="Arial" w:cs="Arial"/>
                <w:b/>
                <w:bCs/>
              </w:rPr>
            </w:pPr>
          </w:p>
          <w:p w14:paraId="654AC72B" w14:textId="439ED419" w:rsidR="00AA40B1" w:rsidRPr="00535534" w:rsidRDefault="00AA40B1" w:rsidP="003B268C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</w:tr>
    </w:tbl>
    <w:p w14:paraId="42001440" w14:textId="77777777" w:rsidR="00733621" w:rsidRDefault="00733621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W w:w="962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9"/>
      </w:tblGrid>
      <w:tr w:rsidR="00F2216A" w:rsidRPr="00535534" w14:paraId="127E1A7B" w14:textId="77777777" w:rsidTr="67B8DB07">
        <w:trPr>
          <w:trHeight w:val="4230"/>
        </w:trPr>
        <w:tc>
          <w:tcPr>
            <w:tcW w:w="9629" w:type="dxa"/>
            <w:tcBorders>
              <w:top w:val="single" w:sz="8" w:space="0" w:color="B6B6B5"/>
              <w:left w:val="single" w:sz="8" w:space="0" w:color="B6B6B5"/>
              <w:bottom w:val="single" w:sz="8" w:space="0" w:color="B6B6B5"/>
              <w:right w:val="single" w:sz="8" w:space="0" w:color="B6B6B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5CC17" w14:textId="60AD98EF" w:rsidR="00F2216A" w:rsidRDefault="0731EF18" w:rsidP="67B8DB07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67B8DB0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</w:rPr>
              <w:t>Please briefly outline any other information about your community that would support this application:</w:t>
            </w:r>
            <w:r w:rsidRPr="67B8DB07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 For example, are there any other local initiatives/programmes that complement this work? Funding or partnerships that support your place to become more Age-friendly?</w:t>
            </w:r>
            <w:r w:rsidR="479F153C" w:rsidRPr="67B8DB07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2C4251E9" w:rsidRPr="67B8DB07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Briefly outline how joining the UK Network of Age-friendly Communities would add value to your work? </w:t>
            </w:r>
            <w:r w:rsidR="2C4251E9" w:rsidRPr="67B8DB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4F0B0F62" w14:textId="6D2F2E1A" w:rsidR="00F2216A" w:rsidRDefault="00F2216A" w:rsidP="67B8DB07">
            <w:pPr>
              <w:spacing w:after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  <w:p w14:paraId="765A0EA5" w14:textId="77777777" w:rsidR="00F2216A" w:rsidRDefault="00F2216A" w:rsidP="003B268C">
            <w:pPr>
              <w:spacing w:after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  <w:p w14:paraId="77F0CD4B" w14:textId="77777777" w:rsidR="00F2216A" w:rsidRDefault="00F2216A" w:rsidP="003B268C">
            <w:pPr>
              <w:spacing w:after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  <w:p w14:paraId="6C00B21A" w14:textId="77777777" w:rsidR="00F2216A" w:rsidRDefault="00F2216A" w:rsidP="003B268C">
            <w:pPr>
              <w:spacing w:after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  <w:p w14:paraId="71BD7306" w14:textId="77777777" w:rsidR="00F2216A" w:rsidRDefault="00F2216A" w:rsidP="003B268C">
            <w:pPr>
              <w:spacing w:after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  <w:p w14:paraId="0BF29675" w14:textId="77777777" w:rsidR="00F2216A" w:rsidRDefault="00F2216A" w:rsidP="003B268C">
            <w:pPr>
              <w:spacing w:after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  <w:p w14:paraId="7482C1EB" w14:textId="77777777" w:rsidR="00F2216A" w:rsidRDefault="00F2216A" w:rsidP="003B268C">
            <w:pPr>
              <w:spacing w:after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  <w:p w14:paraId="57565625" w14:textId="77777777" w:rsidR="00F2216A" w:rsidRDefault="00F2216A" w:rsidP="003B268C">
            <w:pPr>
              <w:spacing w:after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  <w:p w14:paraId="2633BA5C" w14:textId="77777777" w:rsidR="00F2216A" w:rsidRDefault="00F2216A" w:rsidP="003B268C">
            <w:pPr>
              <w:spacing w:after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  <w:p w14:paraId="29812AFF" w14:textId="77777777" w:rsidR="00F2216A" w:rsidRPr="00535534" w:rsidRDefault="00F2216A" w:rsidP="003B268C">
            <w:pPr>
              <w:spacing w:after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5B5B4EBA" w14:textId="77777777" w:rsidR="00F2216A" w:rsidRDefault="00F2216A" w:rsidP="003B268C">
            <w:pPr>
              <w:spacing w:after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58E82A75" w14:textId="77777777" w:rsidR="00F2216A" w:rsidRDefault="00F2216A" w:rsidP="003B268C">
            <w:pPr>
              <w:spacing w:after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5DB1B221" w14:textId="77777777" w:rsidR="00F2216A" w:rsidRDefault="00F2216A" w:rsidP="003B268C">
            <w:pPr>
              <w:spacing w:after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050B7DD9" w14:textId="77777777" w:rsidR="00F2216A" w:rsidRDefault="00F2216A" w:rsidP="003B268C">
            <w:pPr>
              <w:spacing w:after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24E7A9DA" w14:textId="77777777" w:rsidR="00F2216A" w:rsidRDefault="00F2216A" w:rsidP="003B268C">
            <w:pPr>
              <w:spacing w:after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5215AE70" w14:textId="77777777" w:rsidR="00F2216A" w:rsidRDefault="00F2216A" w:rsidP="003B268C">
            <w:pPr>
              <w:spacing w:after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6B4D6505" w14:textId="77777777" w:rsidR="00AA40B1" w:rsidRDefault="00AA40B1" w:rsidP="003B268C">
            <w:pPr>
              <w:spacing w:after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24D1D143" w14:textId="77777777" w:rsidR="00F2216A" w:rsidRDefault="00F2216A" w:rsidP="003B268C">
            <w:pPr>
              <w:spacing w:after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2055B143" w14:textId="77777777" w:rsidR="00F2216A" w:rsidRPr="00535534" w:rsidRDefault="00F2216A" w:rsidP="003B268C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</w:tr>
    </w:tbl>
    <w:p w14:paraId="36EA69B0" w14:textId="34D98696" w:rsidR="00AA40B1" w:rsidRDefault="00AA40B1" w:rsidP="42FBDC8E">
      <w:pPr>
        <w:rPr>
          <w:rFonts w:ascii="Arial" w:hAnsi="Arial" w:cs="Arial"/>
          <w:b/>
          <w:bCs/>
          <w:sz w:val="24"/>
          <w:szCs w:val="24"/>
        </w:rPr>
      </w:pPr>
    </w:p>
    <w:p w14:paraId="486F65DA" w14:textId="77777777" w:rsidR="00F01772" w:rsidRDefault="00F01772" w:rsidP="42FBDC8E">
      <w:pPr>
        <w:spacing w:after="0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14:paraId="1DB66CE4" w14:textId="69A5D189" w:rsidR="00F01772" w:rsidRDefault="0015679E" w:rsidP="42FBDC8E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42FBDC8E">
        <w:rPr>
          <w:rFonts w:ascii="Arial" w:hAnsi="Arial" w:cs="Arial"/>
          <w:b/>
          <w:bCs/>
          <w:sz w:val="24"/>
          <w:szCs w:val="24"/>
        </w:rPr>
        <w:t>Contact Details</w:t>
      </w:r>
    </w:p>
    <w:p w14:paraId="13217E9B" w14:textId="2DB10E23" w:rsidR="009264D2" w:rsidRPr="00D03463" w:rsidRDefault="007F1E99">
      <w:pPr>
        <w:rPr>
          <w:rFonts w:ascii="Arial" w:hAnsi="Arial" w:cs="Arial"/>
          <w:b/>
          <w:bCs/>
        </w:rPr>
      </w:pPr>
      <w:r w:rsidRPr="00D03463">
        <w:rPr>
          <w:rFonts w:ascii="Arial" w:hAnsi="Arial" w:cs="Arial"/>
        </w:rPr>
        <w:t xml:space="preserve">Please submit at least two contact details for your </w:t>
      </w:r>
      <w:r w:rsidR="009264D2" w:rsidRPr="00D03463">
        <w:rPr>
          <w:rFonts w:ascii="Arial" w:hAnsi="Arial" w:cs="Arial"/>
        </w:rPr>
        <w:t xml:space="preserve">Age-friendly Community. </w:t>
      </w:r>
      <w:r w:rsidR="009264D2" w:rsidRPr="00D03463">
        <w:rPr>
          <w:rFonts w:ascii="Arial" w:hAnsi="Arial" w:cs="Arial"/>
          <w:b/>
          <w:bCs/>
        </w:rPr>
        <w:t xml:space="preserve">One </w:t>
      </w:r>
      <w:r w:rsidRPr="00D03463">
        <w:rPr>
          <w:rFonts w:ascii="Arial" w:hAnsi="Arial" w:cs="Arial"/>
          <w:b/>
          <w:bCs/>
        </w:rPr>
        <w:t xml:space="preserve">of which </w:t>
      </w:r>
      <w:r w:rsidR="009264D2" w:rsidRPr="00D03463">
        <w:rPr>
          <w:rFonts w:ascii="Arial" w:hAnsi="Arial" w:cs="Arial"/>
          <w:b/>
          <w:bCs/>
          <w:u w:val="single"/>
        </w:rPr>
        <w:t>must</w:t>
      </w:r>
      <w:r w:rsidR="009264D2" w:rsidRPr="00D03463">
        <w:rPr>
          <w:rFonts w:ascii="Arial" w:hAnsi="Arial" w:cs="Arial"/>
          <w:b/>
          <w:bCs/>
        </w:rPr>
        <w:t xml:space="preserve"> be </w:t>
      </w:r>
      <w:r w:rsidRPr="00D03463">
        <w:rPr>
          <w:rFonts w:ascii="Arial" w:hAnsi="Arial" w:cs="Arial"/>
          <w:b/>
          <w:bCs/>
        </w:rPr>
        <w:t>from the representative</w:t>
      </w:r>
      <w:r w:rsidR="009264D2" w:rsidRPr="00D03463">
        <w:rPr>
          <w:rFonts w:ascii="Arial" w:hAnsi="Arial" w:cs="Arial"/>
          <w:b/>
          <w:bCs/>
        </w:rPr>
        <w:t xml:space="preserve"> local authority</w:t>
      </w:r>
      <w:r w:rsidR="00E07D49" w:rsidRPr="00D03463">
        <w:rPr>
          <w:rFonts w:ascii="Arial" w:hAnsi="Arial" w:cs="Arial"/>
          <w:b/>
          <w:bCs/>
        </w:rPr>
        <w:t xml:space="preserve">.  </w:t>
      </w:r>
    </w:p>
    <w:p w14:paraId="7CB1C4A0" w14:textId="0E6D3F09" w:rsidR="00BB1AAB" w:rsidRDefault="0015679E">
      <w:pPr>
        <w:rPr>
          <w:rFonts w:ascii="Arial" w:hAnsi="Arial" w:cs="Arial"/>
        </w:rPr>
      </w:pPr>
      <w:r w:rsidRPr="65C0136F">
        <w:rPr>
          <w:rFonts w:ascii="Arial" w:hAnsi="Arial" w:cs="Arial"/>
        </w:rPr>
        <w:t xml:space="preserve">The </w:t>
      </w:r>
      <w:r w:rsidR="00FF5E77" w:rsidRPr="65C0136F">
        <w:rPr>
          <w:rFonts w:ascii="Arial" w:hAnsi="Arial" w:cs="Arial"/>
        </w:rPr>
        <w:t>primary</w:t>
      </w:r>
      <w:r w:rsidRPr="65C0136F">
        <w:rPr>
          <w:rFonts w:ascii="Arial" w:hAnsi="Arial" w:cs="Arial"/>
        </w:rPr>
        <w:t xml:space="preserve"> </w:t>
      </w:r>
      <w:r w:rsidR="00AB6AC2" w:rsidRPr="65C0136F">
        <w:rPr>
          <w:rFonts w:ascii="Arial" w:hAnsi="Arial" w:cs="Arial"/>
        </w:rPr>
        <w:t>organisation and contact person</w:t>
      </w:r>
      <w:r w:rsidRPr="65C0136F">
        <w:rPr>
          <w:rFonts w:ascii="Arial" w:hAnsi="Arial" w:cs="Arial"/>
        </w:rPr>
        <w:t xml:space="preserve"> will be listed on the</w:t>
      </w:r>
      <w:r w:rsidR="00A854F3" w:rsidRPr="65C0136F">
        <w:rPr>
          <w:rFonts w:ascii="Arial" w:hAnsi="Arial" w:cs="Arial"/>
        </w:rPr>
        <w:t xml:space="preserve"> map of the UK Network of Age-friendly Communities,</w:t>
      </w:r>
      <w:r w:rsidRPr="65C0136F">
        <w:rPr>
          <w:rFonts w:ascii="Arial" w:hAnsi="Arial" w:cs="Arial"/>
        </w:rPr>
        <w:t xml:space="preserve"> Centre for Ageing Better </w:t>
      </w:r>
      <w:r w:rsidR="00920887" w:rsidRPr="65C0136F">
        <w:rPr>
          <w:rFonts w:ascii="Arial" w:hAnsi="Arial" w:cs="Arial"/>
        </w:rPr>
        <w:t>website</w:t>
      </w:r>
      <w:r w:rsidRPr="65C0136F">
        <w:rPr>
          <w:rFonts w:ascii="Arial" w:hAnsi="Arial" w:cs="Arial"/>
        </w:rPr>
        <w:t xml:space="preserve"> (</w:t>
      </w:r>
      <w:hyperlink r:id="rId10">
        <w:r w:rsidRPr="65C0136F">
          <w:rPr>
            <w:rStyle w:val="Hyperlink"/>
            <w:rFonts w:ascii="Arial" w:hAnsi="Arial" w:cs="Arial"/>
            <w:b/>
            <w:bCs/>
            <w:color w:val="EA5167"/>
          </w:rPr>
          <w:t>https://www.ageing-better.org.uk/afc</w:t>
        </w:r>
      </w:hyperlink>
      <w:r w:rsidRPr="65C0136F">
        <w:rPr>
          <w:rFonts w:ascii="Arial" w:hAnsi="Arial" w:cs="Arial"/>
        </w:rPr>
        <w:t>)</w:t>
      </w:r>
      <w:r w:rsidR="00FF5E77" w:rsidRPr="65C0136F">
        <w:rPr>
          <w:rFonts w:ascii="Arial" w:hAnsi="Arial" w:cs="Arial"/>
        </w:rPr>
        <w:t xml:space="preserve"> and will </w:t>
      </w:r>
      <w:r w:rsidR="00AB6AC2" w:rsidRPr="65C0136F">
        <w:rPr>
          <w:rFonts w:ascii="Arial" w:hAnsi="Arial" w:cs="Arial"/>
        </w:rPr>
        <w:t xml:space="preserve">facilitate </w:t>
      </w:r>
      <w:r w:rsidRPr="65C0136F">
        <w:rPr>
          <w:rFonts w:ascii="Arial" w:hAnsi="Arial" w:cs="Arial"/>
        </w:rPr>
        <w:t>participat</w:t>
      </w:r>
      <w:r w:rsidR="00AB6AC2" w:rsidRPr="65C0136F">
        <w:rPr>
          <w:rFonts w:ascii="Arial" w:hAnsi="Arial" w:cs="Arial"/>
        </w:rPr>
        <w:t>ion</w:t>
      </w:r>
      <w:r w:rsidRPr="65C0136F">
        <w:rPr>
          <w:rFonts w:ascii="Arial" w:hAnsi="Arial" w:cs="Arial"/>
        </w:rPr>
        <w:t xml:space="preserve"> in the UK Network on behalf of </w:t>
      </w:r>
      <w:r w:rsidR="00FF5E77" w:rsidRPr="65C0136F">
        <w:rPr>
          <w:rFonts w:ascii="Arial" w:hAnsi="Arial" w:cs="Arial"/>
        </w:rPr>
        <w:t xml:space="preserve">the </w:t>
      </w:r>
      <w:r w:rsidR="00830E8B" w:rsidRPr="65C0136F">
        <w:rPr>
          <w:rFonts w:ascii="Arial" w:hAnsi="Arial" w:cs="Arial"/>
        </w:rPr>
        <w:t>A</w:t>
      </w:r>
      <w:r w:rsidRPr="65C0136F">
        <w:rPr>
          <w:rFonts w:ascii="Arial" w:hAnsi="Arial" w:cs="Arial"/>
        </w:rPr>
        <w:t xml:space="preserve">ge-friendly </w:t>
      </w:r>
      <w:r w:rsidR="00830E8B" w:rsidRPr="65C0136F">
        <w:rPr>
          <w:rFonts w:ascii="Arial" w:hAnsi="Arial" w:cs="Arial"/>
        </w:rPr>
        <w:t>C</w:t>
      </w:r>
      <w:r w:rsidRPr="65C0136F">
        <w:rPr>
          <w:rFonts w:ascii="Arial" w:hAnsi="Arial" w:cs="Arial"/>
        </w:rPr>
        <w:t>ommunity</w:t>
      </w:r>
      <w:r w:rsidR="00BB1AAB" w:rsidRPr="65C0136F">
        <w:rPr>
          <w:rFonts w:ascii="Arial" w:hAnsi="Arial" w:cs="Arial"/>
        </w:rPr>
        <w:t>.</w:t>
      </w:r>
      <w:r w:rsidR="00921D2E" w:rsidRPr="65C0136F">
        <w:rPr>
          <w:rFonts w:ascii="Arial" w:hAnsi="Arial" w:cs="Arial"/>
        </w:rPr>
        <w:t xml:space="preserve"> This should be the person leading the </w:t>
      </w:r>
      <w:proofErr w:type="gramStart"/>
      <w:r w:rsidR="00921D2E" w:rsidRPr="65C0136F">
        <w:rPr>
          <w:rFonts w:ascii="Arial" w:hAnsi="Arial" w:cs="Arial"/>
        </w:rPr>
        <w:t>work day</w:t>
      </w:r>
      <w:proofErr w:type="gramEnd"/>
      <w:r w:rsidR="00921D2E" w:rsidRPr="65C0136F">
        <w:rPr>
          <w:rFonts w:ascii="Arial" w:hAnsi="Arial" w:cs="Arial"/>
        </w:rPr>
        <w:t xml:space="preserve"> to day.</w:t>
      </w:r>
    </w:p>
    <w:p w14:paraId="6E2CE187" w14:textId="4672BB61" w:rsidR="00FF5E77" w:rsidRPr="00535534" w:rsidRDefault="00BB1AAB">
      <w:pPr>
        <w:rPr>
          <w:rFonts w:ascii="Arial" w:hAnsi="Arial" w:cs="Arial"/>
        </w:rPr>
      </w:pPr>
      <w:r w:rsidRPr="65C0136F">
        <w:rPr>
          <w:rFonts w:ascii="Arial" w:hAnsi="Arial" w:cs="Arial"/>
        </w:rPr>
        <w:t>They</w:t>
      </w:r>
      <w:r w:rsidR="00830E8B" w:rsidRPr="65C0136F">
        <w:rPr>
          <w:rFonts w:ascii="Arial" w:hAnsi="Arial" w:cs="Arial"/>
        </w:rPr>
        <w:t xml:space="preserve"> </w:t>
      </w:r>
      <w:r w:rsidR="008827F3" w:rsidRPr="65C0136F">
        <w:rPr>
          <w:rFonts w:ascii="Arial" w:hAnsi="Arial" w:cs="Arial"/>
        </w:rPr>
        <w:t xml:space="preserve">will receive the bulk of communications </w:t>
      </w:r>
      <w:r w:rsidR="00E224B9" w:rsidRPr="65C0136F">
        <w:rPr>
          <w:rFonts w:ascii="Arial" w:hAnsi="Arial" w:cs="Arial"/>
        </w:rPr>
        <w:t xml:space="preserve">from the Centre for Ageing Better about network opportunities, resources and information </w:t>
      </w:r>
      <w:r w:rsidRPr="65C0136F">
        <w:rPr>
          <w:rFonts w:ascii="Arial" w:hAnsi="Arial" w:cs="Arial"/>
        </w:rPr>
        <w:t>and must be willing to respond and be contactable in relation to this work</w:t>
      </w:r>
      <w:r w:rsidR="0015679E" w:rsidRPr="65C0136F">
        <w:rPr>
          <w:rFonts w:ascii="Arial" w:hAnsi="Arial" w:cs="Arial"/>
        </w:rPr>
        <w:t>.</w:t>
      </w:r>
    </w:p>
    <w:p w14:paraId="4D74DA7D" w14:textId="1AB67B4A" w:rsidR="17572C7E" w:rsidRDefault="17572C7E" w:rsidP="65C0136F">
      <w:pPr>
        <w:rPr>
          <w:rFonts w:ascii="Arial" w:hAnsi="Arial" w:cs="Arial"/>
          <w:b/>
          <w:bCs/>
          <w:color w:val="462666"/>
        </w:rPr>
      </w:pPr>
      <w:r w:rsidRPr="65C0136F">
        <w:rPr>
          <w:rFonts w:ascii="Arial" w:hAnsi="Arial" w:cs="Arial"/>
          <w:b/>
          <w:bCs/>
          <w:color w:val="462666"/>
        </w:rPr>
        <w:t>Organisation(s) leading the Age-friendly work (this will be shared on the webpage):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735"/>
      </w:tblGrid>
      <w:tr w:rsidR="65C0136F" w14:paraId="654DEC67" w14:textId="77777777" w:rsidTr="65C0136F">
        <w:trPr>
          <w:trHeight w:val="300"/>
        </w:trPr>
        <w:tc>
          <w:tcPr>
            <w:tcW w:w="9735" w:type="dxa"/>
          </w:tcPr>
          <w:p w14:paraId="17033890" w14:textId="3C85699E" w:rsidR="65C0136F" w:rsidRDefault="65C0136F" w:rsidP="65C0136F">
            <w:pPr>
              <w:rPr>
                <w:rFonts w:ascii="Arial" w:hAnsi="Arial" w:cs="Arial"/>
                <w:b/>
                <w:bCs/>
                <w:color w:val="462666"/>
              </w:rPr>
            </w:pPr>
          </w:p>
        </w:tc>
      </w:tr>
    </w:tbl>
    <w:p w14:paraId="3429101A" w14:textId="3E27B421" w:rsidR="65C0136F" w:rsidRDefault="65C0136F" w:rsidP="65C0136F">
      <w:pPr>
        <w:rPr>
          <w:rFonts w:ascii="Arial" w:hAnsi="Arial" w:cs="Arial"/>
          <w:b/>
          <w:bCs/>
          <w:color w:val="462666"/>
        </w:rPr>
      </w:pPr>
    </w:p>
    <w:p w14:paraId="23136D6A" w14:textId="2706B8FA" w:rsidR="00FF7A30" w:rsidRPr="00535534" w:rsidRDefault="006D5AB3" w:rsidP="00FF7A30">
      <w:pPr>
        <w:rPr>
          <w:rFonts w:ascii="Arial" w:hAnsi="Arial" w:cs="Arial"/>
          <w:b/>
          <w:bCs/>
          <w:color w:val="462666"/>
        </w:rPr>
      </w:pPr>
      <w:r w:rsidRPr="65C0136F">
        <w:rPr>
          <w:rFonts w:ascii="Arial" w:hAnsi="Arial" w:cs="Arial"/>
          <w:b/>
          <w:bCs/>
          <w:color w:val="462666"/>
        </w:rPr>
        <w:t>Primary</w:t>
      </w:r>
      <w:r w:rsidR="00FF7A30" w:rsidRPr="65C0136F">
        <w:rPr>
          <w:rFonts w:ascii="Arial" w:hAnsi="Arial" w:cs="Arial"/>
          <w:b/>
          <w:bCs/>
          <w:color w:val="462666"/>
        </w:rPr>
        <w:t xml:space="preserve"> local lead for UK Network contact details:</w:t>
      </w:r>
    </w:p>
    <w:tbl>
      <w:tblPr>
        <w:tblW w:w="973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0"/>
        <w:gridCol w:w="8025"/>
      </w:tblGrid>
      <w:tr w:rsidR="00F01772" w:rsidRPr="00535534" w14:paraId="49A3586F" w14:textId="77777777" w:rsidTr="65C0136F">
        <w:trPr>
          <w:trHeight w:val="805"/>
        </w:trPr>
        <w:tc>
          <w:tcPr>
            <w:tcW w:w="1710" w:type="dxa"/>
            <w:tcBorders>
              <w:top w:val="single" w:sz="8" w:space="0" w:color="B6B6B5"/>
              <w:left w:val="single" w:sz="8" w:space="0" w:color="B6B6B5"/>
              <w:bottom w:val="single" w:sz="8" w:space="0" w:color="B6B6B5"/>
              <w:right w:val="single" w:sz="8" w:space="0" w:color="B6B6B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F0EDA" w14:textId="77777777" w:rsidR="00F01772" w:rsidRPr="00535534" w:rsidRDefault="0015679E">
            <w:pPr>
              <w:spacing w:after="0"/>
              <w:rPr>
                <w:rFonts w:ascii="Arial" w:hAnsi="Arial" w:cs="Arial"/>
              </w:rPr>
            </w:pPr>
            <w:r w:rsidRPr="00535534">
              <w:rPr>
                <w:rFonts w:ascii="Arial" w:hAnsi="Arial" w:cs="Arial"/>
                <w:b/>
                <w:bCs/>
              </w:rPr>
              <w:t>Name</w:t>
            </w:r>
          </w:p>
          <w:p w14:paraId="191976B2" w14:textId="77777777" w:rsidR="00F01772" w:rsidRPr="00535534" w:rsidRDefault="00F01772">
            <w:pPr>
              <w:spacing w:after="0"/>
              <w:rPr>
                <w:rFonts w:ascii="Arial" w:hAnsi="Arial" w:cs="Arial"/>
                <w:bCs/>
              </w:rPr>
            </w:pPr>
          </w:p>
          <w:p w14:paraId="00EB58AB" w14:textId="77777777" w:rsidR="00F01772" w:rsidRPr="00535534" w:rsidRDefault="00F01772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8025" w:type="dxa"/>
            <w:tcBorders>
              <w:top w:val="single" w:sz="8" w:space="0" w:color="B6B6B5"/>
              <w:left w:val="single" w:sz="8" w:space="0" w:color="B6B6B5"/>
              <w:bottom w:val="single" w:sz="8" w:space="0" w:color="B6B6B5"/>
              <w:right w:val="single" w:sz="8" w:space="0" w:color="B6B6B5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B54EF8" w14:textId="77777777" w:rsidR="00F01772" w:rsidRPr="00535534" w:rsidRDefault="00F01772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F792C" w:rsidRPr="00535534" w14:paraId="3DF0AC42" w14:textId="77777777" w:rsidTr="65C0136F">
        <w:trPr>
          <w:trHeight w:val="753"/>
        </w:trPr>
        <w:tc>
          <w:tcPr>
            <w:tcW w:w="1710" w:type="dxa"/>
            <w:tcBorders>
              <w:top w:val="single" w:sz="8" w:space="0" w:color="B6B6B5"/>
              <w:left w:val="single" w:sz="8" w:space="0" w:color="B6B6B5"/>
              <w:bottom w:val="single" w:sz="8" w:space="0" w:color="B6B6B5"/>
              <w:right w:val="single" w:sz="8" w:space="0" w:color="B6B6B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753B0" w14:textId="2F03E8FE" w:rsidR="001F792C" w:rsidRPr="00535534" w:rsidRDefault="001F792C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35534">
              <w:rPr>
                <w:rFonts w:ascii="Arial" w:hAnsi="Arial" w:cs="Arial"/>
                <w:b/>
                <w:bCs/>
              </w:rPr>
              <w:t>Role</w:t>
            </w:r>
          </w:p>
        </w:tc>
        <w:tc>
          <w:tcPr>
            <w:tcW w:w="8025" w:type="dxa"/>
            <w:tcBorders>
              <w:top w:val="single" w:sz="8" w:space="0" w:color="B6B6B5"/>
              <w:left w:val="single" w:sz="8" w:space="0" w:color="B6B6B5"/>
              <w:bottom w:val="single" w:sz="8" w:space="0" w:color="B6B6B5"/>
              <w:right w:val="single" w:sz="8" w:space="0" w:color="B6B6B5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B236E4" w14:textId="77777777" w:rsidR="001F792C" w:rsidRPr="00535534" w:rsidRDefault="001F792C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01772" w:rsidRPr="00535534" w14:paraId="5EBCBA7C" w14:textId="77777777" w:rsidTr="65C0136F">
        <w:trPr>
          <w:trHeight w:val="753"/>
        </w:trPr>
        <w:tc>
          <w:tcPr>
            <w:tcW w:w="1710" w:type="dxa"/>
            <w:tcBorders>
              <w:top w:val="single" w:sz="8" w:space="0" w:color="B6B6B5"/>
              <w:left w:val="single" w:sz="8" w:space="0" w:color="B6B6B5"/>
              <w:bottom w:val="single" w:sz="8" w:space="0" w:color="B6B6B5"/>
              <w:right w:val="single" w:sz="8" w:space="0" w:color="B6B6B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4858D" w14:textId="14C2CE68" w:rsidR="00F01772" w:rsidRPr="00535534" w:rsidRDefault="0015679E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35534">
              <w:rPr>
                <w:rFonts w:ascii="Arial" w:hAnsi="Arial" w:cs="Arial"/>
                <w:b/>
                <w:bCs/>
              </w:rPr>
              <w:t>Organisation</w:t>
            </w:r>
          </w:p>
        </w:tc>
        <w:tc>
          <w:tcPr>
            <w:tcW w:w="8025" w:type="dxa"/>
            <w:tcBorders>
              <w:top w:val="single" w:sz="8" w:space="0" w:color="B6B6B5"/>
              <w:left w:val="single" w:sz="8" w:space="0" w:color="B6B6B5"/>
              <w:bottom w:val="single" w:sz="8" w:space="0" w:color="B6B6B5"/>
              <w:right w:val="single" w:sz="8" w:space="0" w:color="B6B6B5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0422ED" w14:textId="77777777" w:rsidR="00F01772" w:rsidRPr="00535534" w:rsidRDefault="00F01772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01772" w:rsidRPr="00535534" w14:paraId="6A82FA2E" w14:textId="77777777" w:rsidTr="65C0136F">
        <w:trPr>
          <w:trHeight w:val="509"/>
        </w:trPr>
        <w:tc>
          <w:tcPr>
            <w:tcW w:w="1710" w:type="dxa"/>
            <w:tcBorders>
              <w:top w:val="single" w:sz="8" w:space="0" w:color="B6B6B5"/>
              <w:left w:val="single" w:sz="8" w:space="0" w:color="B6B6B5"/>
              <w:bottom w:val="single" w:sz="8" w:space="0" w:color="B6B6B5"/>
              <w:right w:val="single" w:sz="8" w:space="0" w:color="B6B6B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AFF77" w14:textId="77777777" w:rsidR="00F01772" w:rsidRPr="00535534" w:rsidRDefault="0015679E">
            <w:pPr>
              <w:spacing w:after="0"/>
              <w:rPr>
                <w:rFonts w:ascii="Arial" w:hAnsi="Arial" w:cs="Arial"/>
              </w:rPr>
            </w:pPr>
            <w:r w:rsidRPr="00535534">
              <w:rPr>
                <w:rFonts w:ascii="Arial" w:hAnsi="Arial" w:cs="Arial"/>
                <w:b/>
                <w:bCs/>
              </w:rPr>
              <w:t>Type of organisation</w:t>
            </w:r>
          </w:p>
        </w:tc>
        <w:tc>
          <w:tcPr>
            <w:tcW w:w="8025" w:type="dxa"/>
            <w:tcBorders>
              <w:top w:val="single" w:sz="8" w:space="0" w:color="B6B6B5"/>
              <w:left w:val="single" w:sz="8" w:space="0" w:color="B6B6B5"/>
              <w:bottom w:val="single" w:sz="8" w:space="0" w:color="B6B6B5"/>
              <w:right w:val="single" w:sz="8" w:space="0" w:color="B6B6B5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373899" w14:textId="77777777" w:rsidR="00F01772" w:rsidRPr="00535534" w:rsidRDefault="00F01772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F7A30" w:rsidRPr="00535534" w14:paraId="33E845AE" w14:textId="77777777" w:rsidTr="65C0136F">
        <w:trPr>
          <w:trHeight w:val="509"/>
        </w:trPr>
        <w:tc>
          <w:tcPr>
            <w:tcW w:w="1710" w:type="dxa"/>
            <w:tcBorders>
              <w:top w:val="single" w:sz="8" w:space="0" w:color="B6B6B5"/>
              <w:left w:val="single" w:sz="8" w:space="0" w:color="B6B6B5"/>
              <w:bottom w:val="single" w:sz="8" w:space="0" w:color="B6B6B5"/>
              <w:right w:val="single" w:sz="8" w:space="0" w:color="B6B6B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DFF45" w14:textId="77777777" w:rsidR="00FF7A30" w:rsidRDefault="00FF7A30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35534">
              <w:rPr>
                <w:rFonts w:ascii="Arial" w:hAnsi="Arial" w:cs="Arial"/>
                <w:b/>
                <w:bCs/>
              </w:rPr>
              <w:t>Postal address</w:t>
            </w:r>
          </w:p>
          <w:p w14:paraId="03F7C3D9" w14:textId="3C96F7D2" w:rsidR="00FF7A30" w:rsidRPr="00535534" w:rsidRDefault="00FF7A30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25" w:type="dxa"/>
            <w:tcBorders>
              <w:top w:val="single" w:sz="8" w:space="0" w:color="B6B6B5"/>
              <w:left w:val="single" w:sz="8" w:space="0" w:color="B6B6B5"/>
              <w:bottom w:val="single" w:sz="8" w:space="0" w:color="B6B6B5"/>
              <w:right w:val="single" w:sz="8" w:space="0" w:color="B6B6B5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20FF20" w14:textId="77777777" w:rsidR="00FF7A30" w:rsidRPr="00535534" w:rsidRDefault="00FF7A30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01772" w:rsidRPr="00535534" w14:paraId="6A2583EF" w14:textId="77777777" w:rsidTr="65C0136F">
        <w:trPr>
          <w:trHeight w:val="543"/>
        </w:trPr>
        <w:tc>
          <w:tcPr>
            <w:tcW w:w="1710" w:type="dxa"/>
            <w:tcBorders>
              <w:top w:val="single" w:sz="8" w:space="0" w:color="B6B6B5"/>
              <w:left w:val="single" w:sz="8" w:space="0" w:color="B6B6B5"/>
              <w:bottom w:val="single" w:sz="8" w:space="0" w:color="B6B6B5"/>
              <w:right w:val="single" w:sz="8" w:space="0" w:color="B6B6B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4A42E" w14:textId="77777777" w:rsidR="00F01772" w:rsidRPr="00535534" w:rsidRDefault="0015679E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35534">
              <w:rPr>
                <w:rFonts w:ascii="Arial" w:hAnsi="Arial" w:cs="Arial"/>
                <w:b/>
                <w:bCs/>
              </w:rPr>
              <w:t>Phone</w:t>
            </w:r>
          </w:p>
        </w:tc>
        <w:tc>
          <w:tcPr>
            <w:tcW w:w="8025" w:type="dxa"/>
            <w:tcBorders>
              <w:top w:val="single" w:sz="8" w:space="0" w:color="B6B6B5"/>
              <w:left w:val="single" w:sz="8" w:space="0" w:color="B6B6B5"/>
              <w:bottom w:val="single" w:sz="8" w:space="0" w:color="B6B6B5"/>
              <w:right w:val="single" w:sz="8" w:space="0" w:color="B6B6B5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DB6103" w14:textId="77777777" w:rsidR="00F01772" w:rsidRPr="00535534" w:rsidRDefault="00F01772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01772" w:rsidRPr="00535534" w14:paraId="0BFBCD08" w14:textId="77777777" w:rsidTr="65C0136F">
        <w:trPr>
          <w:trHeight w:val="543"/>
        </w:trPr>
        <w:tc>
          <w:tcPr>
            <w:tcW w:w="1710" w:type="dxa"/>
            <w:tcBorders>
              <w:top w:val="single" w:sz="8" w:space="0" w:color="B6B6B5"/>
              <w:left w:val="single" w:sz="8" w:space="0" w:color="B6B6B5"/>
              <w:bottom w:val="single" w:sz="8" w:space="0" w:color="B6B6B5"/>
              <w:right w:val="single" w:sz="8" w:space="0" w:color="B6B6B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34B7B" w14:textId="77777777" w:rsidR="00F01772" w:rsidRPr="00535534" w:rsidRDefault="0015679E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35534">
              <w:rPr>
                <w:rFonts w:ascii="Arial" w:hAnsi="Arial" w:cs="Arial"/>
                <w:b/>
                <w:bCs/>
              </w:rPr>
              <w:lastRenderedPageBreak/>
              <w:t>Email</w:t>
            </w:r>
          </w:p>
        </w:tc>
        <w:tc>
          <w:tcPr>
            <w:tcW w:w="8025" w:type="dxa"/>
            <w:tcBorders>
              <w:top w:val="single" w:sz="8" w:space="0" w:color="B6B6B5"/>
              <w:left w:val="single" w:sz="8" w:space="0" w:color="B6B6B5"/>
              <w:bottom w:val="single" w:sz="8" w:space="0" w:color="B6B6B5"/>
              <w:right w:val="single" w:sz="8" w:space="0" w:color="B6B6B5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B3777C" w14:textId="77777777" w:rsidR="00F01772" w:rsidRPr="00535534" w:rsidRDefault="00F01772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7C0A76A7" w14:textId="787BBE9E" w:rsidR="008F73DA" w:rsidRPr="00535534" w:rsidRDefault="008F73DA" w:rsidP="00535534">
      <w:pPr>
        <w:suppressAutoHyphens w:val="0"/>
        <w:rPr>
          <w:rFonts w:ascii="Arial" w:hAnsi="Arial" w:cs="Arial"/>
          <w:sz w:val="20"/>
          <w:szCs w:val="20"/>
        </w:rPr>
      </w:pPr>
    </w:p>
    <w:p w14:paraId="002318A1" w14:textId="6FCFB04A" w:rsidR="004F4985" w:rsidRPr="00535534" w:rsidRDefault="004F4985" w:rsidP="004F4985">
      <w:pPr>
        <w:rPr>
          <w:rFonts w:ascii="Arial" w:hAnsi="Arial" w:cs="Arial"/>
          <w:b/>
          <w:bCs/>
          <w:color w:val="462666"/>
        </w:rPr>
      </w:pPr>
      <w:r w:rsidRPr="00535534">
        <w:rPr>
          <w:rFonts w:ascii="Arial" w:hAnsi="Arial" w:cs="Arial"/>
          <w:b/>
          <w:bCs/>
          <w:color w:val="462666"/>
        </w:rPr>
        <w:t>Second</w:t>
      </w:r>
      <w:r w:rsidR="006D5AB3">
        <w:rPr>
          <w:rFonts w:ascii="Arial" w:hAnsi="Arial" w:cs="Arial"/>
          <w:b/>
          <w:bCs/>
          <w:color w:val="462666"/>
        </w:rPr>
        <w:t>ary</w:t>
      </w:r>
      <w:r w:rsidRPr="00535534">
        <w:rPr>
          <w:rFonts w:ascii="Arial" w:hAnsi="Arial" w:cs="Arial"/>
          <w:b/>
          <w:bCs/>
          <w:color w:val="462666"/>
        </w:rPr>
        <w:t xml:space="preserve"> local </w:t>
      </w:r>
      <w:r w:rsidR="00C9216E" w:rsidRPr="00535534">
        <w:rPr>
          <w:rFonts w:ascii="Arial" w:hAnsi="Arial" w:cs="Arial"/>
          <w:b/>
          <w:bCs/>
          <w:color w:val="462666"/>
        </w:rPr>
        <w:t xml:space="preserve">lead </w:t>
      </w:r>
      <w:r w:rsidRPr="00535534">
        <w:rPr>
          <w:rFonts w:ascii="Arial" w:hAnsi="Arial" w:cs="Arial"/>
          <w:b/>
          <w:bCs/>
          <w:color w:val="462666"/>
        </w:rPr>
        <w:t>contact details:</w:t>
      </w:r>
    </w:p>
    <w:tbl>
      <w:tblPr>
        <w:tblW w:w="97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1"/>
        <w:gridCol w:w="8025"/>
      </w:tblGrid>
      <w:tr w:rsidR="002645F2" w:rsidRPr="00535534" w14:paraId="736838E3" w14:textId="77777777" w:rsidTr="65C0136F">
        <w:trPr>
          <w:trHeight w:val="805"/>
        </w:trPr>
        <w:tc>
          <w:tcPr>
            <w:tcW w:w="1691" w:type="dxa"/>
            <w:tcBorders>
              <w:top w:val="single" w:sz="8" w:space="0" w:color="B6B6B5"/>
              <w:left w:val="single" w:sz="8" w:space="0" w:color="B6B6B5"/>
              <w:bottom w:val="single" w:sz="8" w:space="0" w:color="B6B6B5"/>
              <w:right w:val="single" w:sz="8" w:space="0" w:color="B6B6B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1B046" w14:textId="6FD181AD" w:rsidR="002645F2" w:rsidRPr="00535534" w:rsidRDefault="004F4985" w:rsidP="00011013">
            <w:pPr>
              <w:spacing w:after="0"/>
              <w:rPr>
                <w:rFonts w:ascii="Arial" w:hAnsi="Arial" w:cs="Arial"/>
              </w:rPr>
            </w:pPr>
            <w:r w:rsidRPr="00535534">
              <w:rPr>
                <w:rFonts w:ascii="Arial" w:hAnsi="Arial" w:cs="Arial"/>
                <w:b/>
                <w:bCs/>
              </w:rPr>
              <w:t>Secondary contact n</w:t>
            </w:r>
            <w:r w:rsidR="002645F2" w:rsidRPr="00535534">
              <w:rPr>
                <w:rFonts w:ascii="Arial" w:hAnsi="Arial" w:cs="Arial"/>
                <w:b/>
                <w:bCs/>
              </w:rPr>
              <w:t>ame</w:t>
            </w:r>
          </w:p>
          <w:p w14:paraId="19E44087" w14:textId="77777777" w:rsidR="002645F2" w:rsidRPr="00535534" w:rsidRDefault="002645F2" w:rsidP="00011013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8025" w:type="dxa"/>
            <w:tcBorders>
              <w:top w:val="single" w:sz="8" w:space="0" w:color="B6B6B5"/>
              <w:left w:val="single" w:sz="8" w:space="0" w:color="B6B6B5"/>
              <w:bottom w:val="single" w:sz="8" w:space="0" w:color="B6B6B5"/>
              <w:right w:val="single" w:sz="8" w:space="0" w:color="B6B6B5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8C3F60" w14:textId="77777777" w:rsidR="002645F2" w:rsidRPr="00535534" w:rsidRDefault="002645F2" w:rsidP="00011013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645F2" w:rsidRPr="00535534" w14:paraId="7C00D60B" w14:textId="77777777" w:rsidTr="65C0136F">
        <w:trPr>
          <w:trHeight w:val="753"/>
        </w:trPr>
        <w:tc>
          <w:tcPr>
            <w:tcW w:w="1691" w:type="dxa"/>
            <w:tcBorders>
              <w:top w:val="single" w:sz="8" w:space="0" w:color="B6B6B5"/>
              <w:left w:val="single" w:sz="8" w:space="0" w:color="B6B6B5"/>
              <w:bottom w:val="single" w:sz="8" w:space="0" w:color="B6B6B5"/>
              <w:right w:val="single" w:sz="8" w:space="0" w:color="B6B6B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B55B4" w14:textId="77777777" w:rsidR="002645F2" w:rsidRPr="00535534" w:rsidRDefault="002645F2" w:rsidP="00011013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35534">
              <w:rPr>
                <w:rFonts w:ascii="Arial" w:hAnsi="Arial" w:cs="Arial"/>
                <w:b/>
                <w:bCs/>
              </w:rPr>
              <w:t>Role</w:t>
            </w:r>
          </w:p>
        </w:tc>
        <w:tc>
          <w:tcPr>
            <w:tcW w:w="8025" w:type="dxa"/>
            <w:tcBorders>
              <w:top w:val="single" w:sz="8" w:space="0" w:color="B6B6B5"/>
              <w:left w:val="single" w:sz="8" w:space="0" w:color="B6B6B5"/>
              <w:bottom w:val="single" w:sz="8" w:space="0" w:color="B6B6B5"/>
              <w:right w:val="single" w:sz="8" w:space="0" w:color="B6B6B5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F389F8" w14:textId="77777777" w:rsidR="002645F2" w:rsidRPr="00535534" w:rsidRDefault="002645F2" w:rsidP="00011013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645F2" w:rsidRPr="00535534" w14:paraId="2625FEA2" w14:textId="77777777" w:rsidTr="65C0136F">
        <w:trPr>
          <w:trHeight w:val="753"/>
        </w:trPr>
        <w:tc>
          <w:tcPr>
            <w:tcW w:w="1691" w:type="dxa"/>
            <w:tcBorders>
              <w:top w:val="single" w:sz="8" w:space="0" w:color="B6B6B5"/>
              <w:left w:val="single" w:sz="8" w:space="0" w:color="B6B6B5"/>
              <w:bottom w:val="single" w:sz="8" w:space="0" w:color="B6B6B5"/>
              <w:right w:val="single" w:sz="8" w:space="0" w:color="B6B6B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06240" w14:textId="77777777" w:rsidR="002645F2" w:rsidRPr="00535534" w:rsidRDefault="002645F2" w:rsidP="00011013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35534">
              <w:rPr>
                <w:rFonts w:ascii="Arial" w:hAnsi="Arial" w:cs="Arial"/>
                <w:b/>
                <w:bCs/>
              </w:rPr>
              <w:t>Organisation</w:t>
            </w:r>
          </w:p>
        </w:tc>
        <w:tc>
          <w:tcPr>
            <w:tcW w:w="8025" w:type="dxa"/>
            <w:tcBorders>
              <w:top w:val="single" w:sz="8" w:space="0" w:color="B6B6B5"/>
              <w:left w:val="single" w:sz="8" w:space="0" w:color="B6B6B5"/>
              <w:bottom w:val="single" w:sz="8" w:space="0" w:color="B6B6B5"/>
              <w:right w:val="single" w:sz="8" w:space="0" w:color="B6B6B5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660DA3" w14:textId="77777777" w:rsidR="002645F2" w:rsidRPr="00535534" w:rsidRDefault="002645F2" w:rsidP="00011013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645F2" w:rsidRPr="00535534" w14:paraId="39D63806" w14:textId="77777777" w:rsidTr="65C0136F">
        <w:trPr>
          <w:trHeight w:val="509"/>
        </w:trPr>
        <w:tc>
          <w:tcPr>
            <w:tcW w:w="1691" w:type="dxa"/>
            <w:tcBorders>
              <w:top w:val="single" w:sz="8" w:space="0" w:color="B6B6B5"/>
              <w:left w:val="single" w:sz="8" w:space="0" w:color="B6B6B5"/>
              <w:bottom w:val="single" w:sz="8" w:space="0" w:color="B6B6B5"/>
              <w:right w:val="single" w:sz="8" w:space="0" w:color="B6B6B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64D38" w14:textId="77777777" w:rsidR="002645F2" w:rsidRPr="00535534" w:rsidRDefault="002645F2" w:rsidP="00011013">
            <w:pPr>
              <w:spacing w:after="0"/>
              <w:rPr>
                <w:rFonts w:ascii="Arial" w:hAnsi="Arial" w:cs="Arial"/>
              </w:rPr>
            </w:pPr>
            <w:r w:rsidRPr="00535534">
              <w:rPr>
                <w:rFonts w:ascii="Arial" w:hAnsi="Arial" w:cs="Arial"/>
                <w:b/>
                <w:bCs/>
              </w:rPr>
              <w:t>Type of organisation</w:t>
            </w:r>
          </w:p>
        </w:tc>
        <w:tc>
          <w:tcPr>
            <w:tcW w:w="8025" w:type="dxa"/>
            <w:tcBorders>
              <w:top w:val="single" w:sz="8" w:space="0" w:color="B6B6B5"/>
              <w:left w:val="single" w:sz="8" w:space="0" w:color="B6B6B5"/>
              <w:bottom w:val="single" w:sz="8" w:space="0" w:color="B6B6B5"/>
              <w:right w:val="single" w:sz="8" w:space="0" w:color="B6B6B5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ED11F1" w14:textId="77777777" w:rsidR="002645F2" w:rsidRPr="00535534" w:rsidRDefault="002645F2" w:rsidP="00011013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645F2" w:rsidRPr="00535534" w14:paraId="40969092" w14:textId="77777777" w:rsidTr="65C0136F">
        <w:trPr>
          <w:trHeight w:val="543"/>
        </w:trPr>
        <w:tc>
          <w:tcPr>
            <w:tcW w:w="1691" w:type="dxa"/>
            <w:tcBorders>
              <w:top w:val="single" w:sz="8" w:space="0" w:color="B6B6B5"/>
              <w:left w:val="single" w:sz="8" w:space="0" w:color="B6B6B5"/>
              <w:bottom w:val="single" w:sz="8" w:space="0" w:color="B6B6B5"/>
              <w:right w:val="single" w:sz="8" w:space="0" w:color="B6B6B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00030" w14:textId="77777777" w:rsidR="002645F2" w:rsidRPr="00535534" w:rsidRDefault="002645F2" w:rsidP="00011013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35534">
              <w:rPr>
                <w:rFonts w:ascii="Arial" w:hAnsi="Arial" w:cs="Arial"/>
                <w:b/>
                <w:bCs/>
              </w:rPr>
              <w:t>Phone</w:t>
            </w:r>
          </w:p>
        </w:tc>
        <w:tc>
          <w:tcPr>
            <w:tcW w:w="8025" w:type="dxa"/>
            <w:tcBorders>
              <w:top w:val="single" w:sz="8" w:space="0" w:color="B6B6B5"/>
              <w:left w:val="single" w:sz="8" w:space="0" w:color="B6B6B5"/>
              <w:bottom w:val="single" w:sz="8" w:space="0" w:color="B6B6B5"/>
              <w:right w:val="single" w:sz="8" w:space="0" w:color="B6B6B5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84329D" w14:textId="77777777" w:rsidR="002645F2" w:rsidRPr="00535534" w:rsidRDefault="002645F2" w:rsidP="00011013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645F2" w:rsidRPr="00535534" w14:paraId="26E4C176" w14:textId="77777777" w:rsidTr="65C0136F">
        <w:trPr>
          <w:trHeight w:val="543"/>
        </w:trPr>
        <w:tc>
          <w:tcPr>
            <w:tcW w:w="1691" w:type="dxa"/>
            <w:tcBorders>
              <w:top w:val="single" w:sz="8" w:space="0" w:color="B6B6B5"/>
              <w:left w:val="single" w:sz="8" w:space="0" w:color="B6B6B5"/>
              <w:bottom w:val="single" w:sz="8" w:space="0" w:color="B6B6B5"/>
              <w:right w:val="single" w:sz="8" w:space="0" w:color="B6B6B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4FB37" w14:textId="77777777" w:rsidR="002645F2" w:rsidRPr="00535534" w:rsidRDefault="002645F2" w:rsidP="00011013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35534">
              <w:rPr>
                <w:rFonts w:ascii="Arial" w:hAnsi="Arial" w:cs="Arial"/>
                <w:b/>
                <w:bCs/>
              </w:rPr>
              <w:t>Email</w:t>
            </w:r>
          </w:p>
        </w:tc>
        <w:tc>
          <w:tcPr>
            <w:tcW w:w="8025" w:type="dxa"/>
            <w:tcBorders>
              <w:top w:val="single" w:sz="8" w:space="0" w:color="B6B6B5"/>
              <w:left w:val="single" w:sz="8" w:space="0" w:color="B6B6B5"/>
              <w:bottom w:val="single" w:sz="8" w:space="0" w:color="B6B6B5"/>
              <w:right w:val="single" w:sz="8" w:space="0" w:color="B6B6B5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966670" w14:textId="77777777" w:rsidR="002645F2" w:rsidRPr="00535534" w:rsidRDefault="002645F2" w:rsidP="00011013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374A0342" w14:textId="77777777" w:rsidR="006D5AB3" w:rsidRDefault="006D5AB3" w:rsidP="006D5AB3">
      <w:pPr>
        <w:rPr>
          <w:rFonts w:ascii="Arial" w:hAnsi="Arial" w:cs="Arial"/>
          <w:b/>
          <w:bCs/>
          <w:color w:val="462666"/>
        </w:rPr>
      </w:pPr>
    </w:p>
    <w:p w14:paraId="6CF2B107" w14:textId="77777777" w:rsidR="00AA40B1" w:rsidRPr="00535534" w:rsidRDefault="00AA40B1" w:rsidP="006D5AB3">
      <w:pPr>
        <w:rPr>
          <w:rFonts w:ascii="Arial" w:hAnsi="Arial" w:cs="Arial"/>
          <w:b/>
          <w:bCs/>
          <w:color w:val="462666"/>
        </w:rPr>
      </w:pPr>
    </w:p>
    <w:p w14:paraId="2D6BBC17" w14:textId="4AEEB39C" w:rsidR="006D5AB3" w:rsidRPr="00535534" w:rsidRDefault="006D5AB3" w:rsidP="006D5AB3">
      <w:pPr>
        <w:rPr>
          <w:rFonts w:ascii="Arial" w:hAnsi="Arial" w:cs="Arial"/>
          <w:b/>
          <w:bCs/>
          <w:color w:val="462666"/>
        </w:rPr>
      </w:pPr>
      <w:r>
        <w:rPr>
          <w:rFonts w:ascii="Arial" w:hAnsi="Arial" w:cs="Arial"/>
          <w:b/>
          <w:bCs/>
          <w:color w:val="462666"/>
        </w:rPr>
        <w:t>Third contact (optional)</w:t>
      </w:r>
      <w:r w:rsidR="00E12785">
        <w:rPr>
          <w:rFonts w:ascii="Arial" w:hAnsi="Arial" w:cs="Arial"/>
          <w:b/>
          <w:bCs/>
          <w:color w:val="462666"/>
        </w:rPr>
        <w:t>:</w:t>
      </w:r>
    </w:p>
    <w:tbl>
      <w:tblPr>
        <w:tblW w:w="97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1"/>
        <w:gridCol w:w="8025"/>
      </w:tblGrid>
      <w:tr w:rsidR="00121A11" w:rsidRPr="00535534" w14:paraId="2C42F438" w14:textId="77777777" w:rsidTr="65C0136F">
        <w:trPr>
          <w:trHeight w:val="805"/>
        </w:trPr>
        <w:tc>
          <w:tcPr>
            <w:tcW w:w="1691" w:type="dxa"/>
            <w:tcBorders>
              <w:top w:val="single" w:sz="8" w:space="0" w:color="B6B6B5"/>
              <w:left w:val="single" w:sz="8" w:space="0" w:color="B6B6B5"/>
              <w:bottom w:val="single" w:sz="8" w:space="0" w:color="B6B6B5"/>
              <w:right w:val="single" w:sz="8" w:space="0" w:color="B6B6B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EAA5A" w14:textId="77777777" w:rsidR="00121A11" w:rsidRPr="00535534" w:rsidRDefault="00121A11" w:rsidP="00634590">
            <w:pPr>
              <w:spacing w:after="0"/>
              <w:rPr>
                <w:rFonts w:ascii="Arial" w:hAnsi="Arial" w:cs="Arial"/>
              </w:rPr>
            </w:pPr>
            <w:r w:rsidRPr="00535534">
              <w:rPr>
                <w:rFonts w:ascii="Arial" w:hAnsi="Arial" w:cs="Arial"/>
                <w:b/>
                <w:bCs/>
              </w:rPr>
              <w:t>Secondary contact name</w:t>
            </w:r>
          </w:p>
          <w:p w14:paraId="4F3A2B31" w14:textId="77777777" w:rsidR="00121A11" w:rsidRPr="00535534" w:rsidRDefault="00121A11" w:rsidP="00634590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8025" w:type="dxa"/>
            <w:tcBorders>
              <w:top w:val="single" w:sz="8" w:space="0" w:color="B6B6B5"/>
              <w:left w:val="single" w:sz="8" w:space="0" w:color="B6B6B5"/>
              <w:bottom w:val="single" w:sz="8" w:space="0" w:color="B6B6B5"/>
              <w:right w:val="single" w:sz="8" w:space="0" w:color="B6B6B5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97D13E" w14:textId="77777777" w:rsidR="00121A11" w:rsidRPr="00535534" w:rsidRDefault="00121A11" w:rsidP="00634590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21A11" w:rsidRPr="00535534" w14:paraId="41BE5B8A" w14:textId="77777777" w:rsidTr="65C0136F">
        <w:trPr>
          <w:trHeight w:val="753"/>
        </w:trPr>
        <w:tc>
          <w:tcPr>
            <w:tcW w:w="1691" w:type="dxa"/>
            <w:tcBorders>
              <w:top w:val="single" w:sz="8" w:space="0" w:color="B6B6B5"/>
              <w:left w:val="single" w:sz="8" w:space="0" w:color="B6B6B5"/>
              <w:bottom w:val="single" w:sz="8" w:space="0" w:color="B6B6B5"/>
              <w:right w:val="single" w:sz="8" w:space="0" w:color="B6B6B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FC0C4" w14:textId="77777777" w:rsidR="00121A11" w:rsidRPr="00535534" w:rsidRDefault="00121A11" w:rsidP="00634590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35534">
              <w:rPr>
                <w:rFonts w:ascii="Arial" w:hAnsi="Arial" w:cs="Arial"/>
                <w:b/>
                <w:bCs/>
              </w:rPr>
              <w:t>Role</w:t>
            </w:r>
          </w:p>
        </w:tc>
        <w:tc>
          <w:tcPr>
            <w:tcW w:w="8025" w:type="dxa"/>
            <w:tcBorders>
              <w:top w:val="single" w:sz="8" w:space="0" w:color="B6B6B5"/>
              <w:left w:val="single" w:sz="8" w:space="0" w:color="B6B6B5"/>
              <w:bottom w:val="single" w:sz="8" w:space="0" w:color="B6B6B5"/>
              <w:right w:val="single" w:sz="8" w:space="0" w:color="B6B6B5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B2F06D" w14:textId="77777777" w:rsidR="00121A11" w:rsidRPr="00535534" w:rsidRDefault="00121A11" w:rsidP="00634590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21A11" w:rsidRPr="00535534" w14:paraId="17444E3F" w14:textId="77777777" w:rsidTr="65C0136F">
        <w:trPr>
          <w:trHeight w:val="753"/>
        </w:trPr>
        <w:tc>
          <w:tcPr>
            <w:tcW w:w="1691" w:type="dxa"/>
            <w:tcBorders>
              <w:top w:val="single" w:sz="8" w:space="0" w:color="B6B6B5"/>
              <w:left w:val="single" w:sz="8" w:space="0" w:color="B6B6B5"/>
              <w:bottom w:val="single" w:sz="8" w:space="0" w:color="B6B6B5"/>
              <w:right w:val="single" w:sz="8" w:space="0" w:color="B6B6B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AA416" w14:textId="77777777" w:rsidR="00121A11" w:rsidRPr="00535534" w:rsidRDefault="00121A11" w:rsidP="00634590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35534">
              <w:rPr>
                <w:rFonts w:ascii="Arial" w:hAnsi="Arial" w:cs="Arial"/>
                <w:b/>
                <w:bCs/>
              </w:rPr>
              <w:t>Organisation</w:t>
            </w:r>
          </w:p>
        </w:tc>
        <w:tc>
          <w:tcPr>
            <w:tcW w:w="8025" w:type="dxa"/>
            <w:tcBorders>
              <w:top w:val="single" w:sz="8" w:space="0" w:color="B6B6B5"/>
              <w:left w:val="single" w:sz="8" w:space="0" w:color="B6B6B5"/>
              <w:bottom w:val="single" w:sz="8" w:space="0" w:color="B6B6B5"/>
              <w:right w:val="single" w:sz="8" w:space="0" w:color="B6B6B5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05A97E" w14:textId="77777777" w:rsidR="00121A11" w:rsidRPr="00535534" w:rsidRDefault="00121A11" w:rsidP="00634590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21A11" w:rsidRPr="00535534" w14:paraId="19EE5227" w14:textId="77777777" w:rsidTr="65C0136F">
        <w:trPr>
          <w:trHeight w:val="509"/>
        </w:trPr>
        <w:tc>
          <w:tcPr>
            <w:tcW w:w="1691" w:type="dxa"/>
            <w:tcBorders>
              <w:top w:val="single" w:sz="8" w:space="0" w:color="B6B6B5"/>
              <w:left w:val="single" w:sz="8" w:space="0" w:color="B6B6B5"/>
              <w:bottom w:val="single" w:sz="8" w:space="0" w:color="B6B6B5"/>
              <w:right w:val="single" w:sz="8" w:space="0" w:color="B6B6B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A89F3" w14:textId="77777777" w:rsidR="00121A11" w:rsidRPr="00535534" w:rsidRDefault="00121A11" w:rsidP="00634590">
            <w:pPr>
              <w:spacing w:after="0"/>
              <w:rPr>
                <w:rFonts w:ascii="Arial" w:hAnsi="Arial" w:cs="Arial"/>
              </w:rPr>
            </w:pPr>
            <w:r w:rsidRPr="00535534">
              <w:rPr>
                <w:rFonts w:ascii="Arial" w:hAnsi="Arial" w:cs="Arial"/>
                <w:b/>
                <w:bCs/>
              </w:rPr>
              <w:t>Type of organisation</w:t>
            </w:r>
          </w:p>
        </w:tc>
        <w:tc>
          <w:tcPr>
            <w:tcW w:w="8025" w:type="dxa"/>
            <w:tcBorders>
              <w:top w:val="single" w:sz="8" w:space="0" w:color="B6B6B5"/>
              <w:left w:val="single" w:sz="8" w:space="0" w:color="B6B6B5"/>
              <w:bottom w:val="single" w:sz="8" w:space="0" w:color="B6B6B5"/>
              <w:right w:val="single" w:sz="8" w:space="0" w:color="B6B6B5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0AF88F" w14:textId="77777777" w:rsidR="00121A11" w:rsidRPr="00535534" w:rsidRDefault="00121A11" w:rsidP="00634590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21A11" w:rsidRPr="00535534" w14:paraId="25E7E5A5" w14:textId="77777777" w:rsidTr="65C0136F">
        <w:trPr>
          <w:trHeight w:val="543"/>
        </w:trPr>
        <w:tc>
          <w:tcPr>
            <w:tcW w:w="1691" w:type="dxa"/>
            <w:tcBorders>
              <w:top w:val="single" w:sz="8" w:space="0" w:color="B6B6B5"/>
              <w:left w:val="single" w:sz="8" w:space="0" w:color="B6B6B5"/>
              <w:bottom w:val="single" w:sz="8" w:space="0" w:color="B6B6B5"/>
              <w:right w:val="single" w:sz="8" w:space="0" w:color="B6B6B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27197" w14:textId="77777777" w:rsidR="00121A11" w:rsidRPr="00535534" w:rsidRDefault="00121A11" w:rsidP="00634590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35534">
              <w:rPr>
                <w:rFonts w:ascii="Arial" w:hAnsi="Arial" w:cs="Arial"/>
                <w:b/>
                <w:bCs/>
              </w:rPr>
              <w:t>Phone</w:t>
            </w:r>
          </w:p>
        </w:tc>
        <w:tc>
          <w:tcPr>
            <w:tcW w:w="8025" w:type="dxa"/>
            <w:tcBorders>
              <w:top w:val="single" w:sz="8" w:space="0" w:color="B6B6B5"/>
              <w:left w:val="single" w:sz="8" w:space="0" w:color="B6B6B5"/>
              <w:bottom w:val="single" w:sz="8" w:space="0" w:color="B6B6B5"/>
              <w:right w:val="single" w:sz="8" w:space="0" w:color="B6B6B5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5C9C60" w14:textId="77777777" w:rsidR="00121A11" w:rsidRPr="00535534" w:rsidRDefault="00121A11" w:rsidP="00634590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21A11" w:rsidRPr="00535534" w14:paraId="1D1FE6DD" w14:textId="77777777" w:rsidTr="65C0136F">
        <w:trPr>
          <w:trHeight w:val="543"/>
        </w:trPr>
        <w:tc>
          <w:tcPr>
            <w:tcW w:w="1691" w:type="dxa"/>
            <w:tcBorders>
              <w:top w:val="single" w:sz="8" w:space="0" w:color="B6B6B5"/>
              <w:left w:val="single" w:sz="8" w:space="0" w:color="B6B6B5"/>
              <w:bottom w:val="single" w:sz="8" w:space="0" w:color="B6B6B5"/>
              <w:right w:val="single" w:sz="8" w:space="0" w:color="B6B6B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1AB74" w14:textId="77777777" w:rsidR="00121A11" w:rsidRPr="00535534" w:rsidRDefault="00121A11" w:rsidP="00634590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35534">
              <w:rPr>
                <w:rFonts w:ascii="Arial" w:hAnsi="Arial" w:cs="Arial"/>
                <w:b/>
                <w:bCs/>
              </w:rPr>
              <w:t>Email</w:t>
            </w:r>
          </w:p>
        </w:tc>
        <w:tc>
          <w:tcPr>
            <w:tcW w:w="8025" w:type="dxa"/>
            <w:tcBorders>
              <w:top w:val="single" w:sz="8" w:space="0" w:color="B6B6B5"/>
              <w:left w:val="single" w:sz="8" w:space="0" w:color="B6B6B5"/>
              <w:bottom w:val="single" w:sz="8" w:space="0" w:color="B6B6B5"/>
              <w:right w:val="single" w:sz="8" w:space="0" w:color="B6B6B5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FB6A0A" w14:textId="77777777" w:rsidR="00121A11" w:rsidRPr="00535534" w:rsidRDefault="00121A11" w:rsidP="00634590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78CB497" w14:textId="77777777" w:rsidR="00F01772" w:rsidRPr="00535534" w:rsidRDefault="00F01772">
      <w:pPr>
        <w:rPr>
          <w:rFonts w:ascii="Arial" w:hAnsi="Arial" w:cs="Arial"/>
          <w:sz w:val="20"/>
          <w:szCs w:val="20"/>
        </w:rPr>
      </w:pPr>
    </w:p>
    <w:p w14:paraId="1F9A9ABF" w14:textId="77777777" w:rsidR="009D4474" w:rsidRDefault="003708F0" w:rsidP="00FF73FD">
      <w:pPr>
        <w:rPr>
          <w:rFonts w:ascii="Arial" w:hAnsi="Arial" w:cs="Arial"/>
        </w:rPr>
      </w:pPr>
      <w:r w:rsidRPr="004F75F6">
        <w:rPr>
          <w:rFonts w:ascii="Arial" w:hAnsi="Arial" w:cs="Arial"/>
          <w:b/>
          <w:bCs/>
        </w:rPr>
        <w:t>Network e-newsletter</w:t>
      </w:r>
      <w:r>
        <w:rPr>
          <w:rFonts w:ascii="Arial" w:hAnsi="Arial" w:cs="Arial"/>
        </w:rPr>
        <w:t xml:space="preserve">: </w:t>
      </w:r>
    </w:p>
    <w:p w14:paraId="4C8D73CA" w14:textId="610B63DA" w:rsidR="003708F0" w:rsidRDefault="00D759FF" w:rsidP="00FF73FD">
      <w:pPr>
        <w:rPr>
          <w:rFonts w:ascii="Arial" w:hAnsi="Arial" w:cs="Arial"/>
        </w:rPr>
      </w:pPr>
      <w:r>
        <w:rPr>
          <w:rFonts w:ascii="Arial" w:hAnsi="Arial" w:cs="Arial"/>
        </w:rPr>
        <w:t>Th</w:t>
      </w:r>
      <w:r w:rsidR="00857061">
        <w:rPr>
          <w:rFonts w:ascii="Arial" w:hAnsi="Arial" w:cs="Arial"/>
        </w:rPr>
        <w:t>e</w:t>
      </w:r>
      <w:r w:rsidR="004E7DFC">
        <w:rPr>
          <w:rFonts w:ascii="Arial" w:hAnsi="Arial" w:cs="Arial"/>
        </w:rPr>
        <w:t>se</w:t>
      </w:r>
      <w:r w:rsidR="00857061">
        <w:rPr>
          <w:rFonts w:ascii="Arial" w:hAnsi="Arial" w:cs="Arial"/>
        </w:rPr>
        <w:t xml:space="preserve"> </w:t>
      </w:r>
      <w:r w:rsidR="004E7DFC">
        <w:rPr>
          <w:rFonts w:ascii="Arial" w:hAnsi="Arial" w:cs="Arial"/>
        </w:rPr>
        <w:t xml:space="preserve">contacts </w:t>
      </w:r>
      <w:r w:rsidR="00857061">
        <w:rPr>
          <w:rFonts w:ascii="Arial" w:hAnsi="Arial" w:cs="Arial"/>
        </w:rPr>
        <w:t xml:space="preserve">will be automatically signed up to receive the </w:t>
      </w:r>
      <w:r w:rsidR="003708F0">
        <w:rPr>
          <w:rFonts w:ascii="Arial" w:hAnsi="Arial" w:cs="Arial"/>
        </w:rPr>
        <w:t>monthly UK</w:t>
      </w:r>
      <w:r w:rsidR="00857061">
        <w:rPr>
          <w:rFonts w:ascii="Arial" w:hAnsi="Arial" w:cs="Arial"/>
        </w:rPr>
        <w:t xml:space="preserve"> Network</w:t>
      </w:r>
      <w:r w:rsidR="003708F0">
        <w:rPr>
          <w:rFonts w:ascii="Arial" w:hAnsi="Arial" w:cs="Arial"/>
        </w:rPr>
        <w:t xml:space="preserve"> </w:t>
      </w:r>
      <w:r w:rsidR="00857061">
        <w:rPr>
          <w:rFonts w:ascii="Arial" w:hAnsi="Arial" w:cs="Arial"/>
        </w:rPr>
        <w:t xml:space="preserve">e-newsletter. </w:t>
      </w:r>
    </w:p>
    <w:p w14:paraId="3681BE2C" w14:textId="77777777" w:rsidR="00A81864" w:rsidRDefault="00A81864" w:rsidP="00A81864">
      <w:pPr>
        <w:rPr>
          <w:rFonts w:ascii="Arial" w:hAnsi="Arial" w:cs="Arial"/>
        </w:rPr>
      </w:pPr>
      <w:r>
        <w:rPr>
          <w:rFonts w:ascii="Arial" w:hAnsi="Arial" w:cs="Arial"/>
        </w:rPr>
        <w:t>Please indicate if you want any of these contacts to be opted out of receiving these comms</w:t>
      </w:r>
    </w:p>
    <w:p w14:paraId="3895DACE" w14:textId="77777777" w:rsidR="004E7DFC" w:rsidRDefault="004E7DFC" w:rsidP="00FF73FD">
      <w:pPr>
        <w:rPr>
          <w:rFonts w:ascii="Arial" w:hAnsi="Arial" w:cs="Arial"/>
        </w:rPr>
      </w:pPr>
    </w:p>
    <w:p w14:paraId="3AAF01D7" w14:textId="5B6D48AF" w:rsidR="00A81864" w:rsidRDefault="00A81864" w:rsidP="00FF73FD">
      <w:pPr>
        <w:rPr>
          <w:rFonts w:ascii="Arial" w:hAnsi="Arial" w:cs="Arial"/>
        </w:rPr>
      </w:pPr>
      <w:r>
        <w:rPr>
          <w:rFonts w:ascii="Arial" w:hAnsi="Arial" w:cs="Arial"/>
        </w:rPr>
        <w:t>--------------------------------</w:t>
      </w:r>
    </w:p>
    <w:p w14:paraId="4A90C9B8" w14:textId="2FADD3E6" w:rsidR="004E7DFC" w:rsidRDefault="00A81864" w:rsidP="004E7DFC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Regular communications</w:t>
      </w:r>
    </w:p>
    <w:p w14:paraId="2F97761B" w14:textId="06FB722A" w:rsidR="004E7DFC" w:rsidRDefault="004E7DFC" w:rsidP="004E7DFC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These contacts will also receive our weekly peer call invite and notes, and the occasional </w:t>
      </w:r>
      <w:proofErr w:type="spellStart"/>
      <w:r>
        <w:rPr>
          <w:rFonts w:ascii="Arial" w:hAnsi="Arial" w:cs="Arial"/>
        </w:rPr>
        <w:t>adho</w:t>
      </w:r>
      <w:r w:rsidR="00F247C1">
        <w:rPr>
          <w:rFonts w:ascii="Arial" w:hAnsi="Arial" w:cs="Arial"/>
        </w:rPr>
        <w:t>c</w:t>
      </w:r>
      <w:proofErr w:type="spellEnd"/>
      <w:r w:rsidR="00F247C1">
        <w:rPr>
          <w:rFonts w:ascii="Arial" w:hAnsi="Arial" w:cs="Arial"/>
        </w:rPr>
        <w:t xml:space="preserve"> email highlighting timely age-friendly opportunities</w:t>
      </w:r>
      <w:r>
        <w:rPr>
          <w:rFonts w:ascii="Arial" w:hAnsi="Arial" w:cs="Arial"/>
        </w:rPr>
        <w:t>. Please indicate if you want any of these contacts to be opted out of receiving these comms</w:t>
      </w:r>
    </w:p>
    <w:p w14:paraId="576BE3B4" w14:textId="77777777" w:rsidR="004E7DFC" w:rsidRDefault="004E7DFC" w:rsidP="004E7DFC">
      <w:pPr>
        <w:rPr>
          <w:rFonts w:ascii="Arial" w:hAnsi="Arial" w:cs="Arial"/>
        </w:rPr>
      </w:pPr>
    </w:p>
    <w:p w14:paraId="76DCF3F7" w14:textId="1DA5E1B9" w:rsidR="004E7DFC" w:rsidRDefault="004E7DFC" w:rsidP="004E7DFC">
      <w:pPr>
        <w:rPr>
          <w:rFonts w:ascii="Arial" w:hAnsi="Arial" w:cs="Arial"/>
        </w:rPr>
      </w:pPr>
      <w:r>
        <w:rPr>
          <w:rFonts w:ascii="Arial" w:hAnsi="Arial" w:cs="Arial"/>
        </w:rPr>
        <w:t>-----</w:t>
      </w:r>
      <w:r w:rsidR="00A81864">
        <w:rPr>
          <w:rFonts w:ascii="Arial" w:hAnsi="Arial" w:cs="Arial"/>
        </w:rPr>
        <w:t>-----------------------------</w:t>
      </w:r>
    </w:p>
    <w:p w14:paraId="770F515E" w14:textId="26720BDA" w:rsidR="003708F0" w:rsidRDefault="003708F0" w:rsidP="00FF73FD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AEE615" wp14:editId="1DAEEE21">
                <wp:simplePos x="0" y="0"/>
                <wp:positionH relativeFrom="margin">
                  <wp:posOffset>0</wp:posOffset>
                </wp:positionH>
                <wp:positionV relativeFrom="paragraph">
                  <wp:posOffset>161925</wp:posOffset>
                </wp:positionV>
                <wp:extent cx="5683252" cy="853440"/>
                <wp:effectExtent l="0" t="0" r="0" b="381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3252" cy="85344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AD2F375" w14:textId="460479D8" w:rsidR="00F01772" w:rsidRPr="00535534" w:rsidRDefault="0015679E">
                            <w:pP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535534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 xml:space="preserve">Centre for Ageing Better </w:t>
                            </w:r>
                            <w:r w:rsidR="00E346CA" w:rsidRPr="00535534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records</w:t>
                            </w:r>
                          </w:p>
                          <w:p w14:paraId="3EB14334" w14:textId="076505A8" w:rsidR="00F01772" w:rsidRPr="00535534" w:rsidRDefault="0015679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35534">
                              <w:rPr>
                                <w:rFonts w:ascii="Arial" w:hAnsi="Arial" w:cs="Arial"/>
                              </w:rPr>
                              <w:t>Date</w:t>
                            </w:r>
                            <w:r w:rsidR="00AB1314" w:rsidRPr="00535534">
                              <w:rPr>
                                <w:rFonts w:ascii="Arial" w:hAnsi="Arial" w:cs="Arial"/>
                              </w:rPr>
                              <w:t xml:space="preserve"> application received</w:t>
                            </w:r>
                            <w:r w:rsidR="00E346CA" w:rsidRPr="00535534">
                              <w:rPr>
                                <w:rFonts w:ascii="Arial" w:hAnsi="Arial" w:cs="Arial"/>
                              </w:rPr>
                              <w:t>:</w:t>
                            </w:r>
                            <w:r w:rsidRPr="00535534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</w:p>
                          <w:p w14:paraId="316BFFB4" w14:textId="4EBF4516" w:rsidR="00F01772" w:rsidRPr="00535534" w:rsidRDefault="00AB131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35534">
                              <w:rPr>
                                <w:rFonts w:ascii="Arial" w:hAnsi="Arial" w:cs="Arial"/>
                              </w:rPr>
                              <w:t xml:space="preserve">Date of UK Network </w:t>
                            </w:r>
                            <w:r w:rsidR="0015679E" w:rsidRPr="00535534">
                              <w:rPr>
                                <w:rFonts w:ascii="Arial" w:hAnsi="Arial" w:cs="Arial"/>
                              </w:rPr>
                              <w:t xml:space="preserve">Steering Group confirmation: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AEE6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2.75pt;width:447.5pt;height:67.2pt;z-index:2516582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" fillcolor="#e7e6e6" stroked="f">
                <v:textbox>
                  <w:txbxContent>
                    <w:p w14:paraId="1AD2F375" w14:textId="460479D8" w:rsidR="00F01772" w:rsidRPr="00535534" w:rsidRDefault="0015679E">
                      <w:pPr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535534">
                        <w:rPr>
                          <w:rFonts w:ascii="Arial" w:hAnsi="Arial" w:cs="Arial"/>
                          <w:b/>
                          <w:u w:val="single"/>
                        </w:rPr>
                        <w:t xml:space="preserve">Centre for Ageing Better </w:t>
                      </w:r>
                      <w:r w:rsidR="00E346CA" w:rsidRPr="00535534">
                        <w:rPr>
                          <w:rFonts w:ascii="Arial" w:hAnsi="Arial" w:cs="Arial"/>
                          <w:b/>
                          <w:u w:val="single"/>
                        </w:rPr>
                        <w:t>records</w:t>
                      </w:r>
                    </w:p>
                    <w:p w14:paraId="3EB14334" w14:textId="076505A8" w:rsidR="00F01772" w:rsidRPr="00535534" w:rsidRDefault="0015679E">
                      <w:pPr>
                        <w:rPr>
                          <w:rFonts w:ascii="Arial" w:hAnsi="Arial" w:cs="Arial"/>
                        </w:rPr>
                      </w:pPr>
                      <w:r w:rsidRPr="00535534">
                        <w:rPr>
                          <w:rFonts w:ascii="Arial" w:hAnsi="Arial" w:cs="Arial"/>
                        </w:rPr>
                        <w:t>Date</w:t>
                      </w:r>
                      <w:r w:rsidR="00AB1314" w:rsidRPr="00535534">
                        <w:rPr>
                          <w:rFonts w:ascii="Arial" w:hAnsi="Arial" w:cs="Arial"/>
                        </w:rPr>
                        <w:t xml:space="preserve"> application received</w:t>
                      </w:r>
                      <w:r w:rsidR="00E346CA" w:rsidRPr="00535534">
                        <w:rPr>
                          <w:rFonts w:ascii="Arial" w:hAnsi="Arial" w:cs="Arial"/>
                        </w:rPr>
                        <w:t>:</w:t>
                      </w:r>
                      <w:r w:rsidRPr="00535534">
                        <w:rPr>
                          <w:rFonts w:ascii="Arial" w:hAnsi="Arial" w:cs="Arial"/>
                        </w:rPr>
                        <w:t xml:space="preserve">  </w:t>
                      </w:r>
                    </w:p>
                    <w:p w14:paraId="316BFFB4" w14:textId="4EBF4516" w:rsidR="00F01772" w:rsidRPr="00535534" w:rsidRDefault="00AB1314">
                      <w:pPr>
                        <w:rPr>
                          <w:rFonts w:ascii="Arial" w:hAnsi="Arial" w:cs="Arial"/>
                        </w:rPr>
                      </w:pPr>
                      <w:r w:rsidRPr="00535534">
                        <w:rPr>
                          <w:rFonts w:ascii="Arial" w:hAnsi="Arial" w:cs="Arial"/>
                        </w:rPr>
                        <w:t xml:space="preserve">Date of UK Network </w:t>
                      </w:r>
                      <w:r w:rsidR="0015679E" w:rsidRPr="00535534">
                        <w:rPr>
                          <w:rFonts w:ascii="Arial" w:hAnsi="Arial" w:cs="Arial"/>
                        </w:rPr>
                        <w:t xml:space="preserve">Steering Group confirmation: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43A7F8" w14:textId="77777777" w:rsidR="00AC54F6" w:rsidRDefault="00AC54F6" w:rsidP="004F75F6"/>
    <w:sectPr w:rsidR="00AC54F6" w:rsidSect="00BF37C6">
      <w:headerReference w:type="default" r:id="rId11"/>
      <w:footerReference w:type="default" r:id="rId12"/>
      <w:pgSz w:w="11906" w:h="16838"/>
      <w:pgMar w:top="1440" w:right="1080" w:bottom="1440" w:left="1080" w:header="708" w:footer="1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D44A9" w14:textId="77777777" w:rsidR="007C5E4F" w:rsidRDefault="007C5E4F">
      <w:pPr>
        <w:spacing w:after="0"/>
      </w:pPr>
      <w:r>
        <w:separator/>
      </w:r>
    </w:p>
  </w:endnote>
  <w:endnote w:type="continuationSeparator" w:id="0">
    <w:p w14:paraId="566D1FAA" w14:textId="77777777" w:rsidR="007C5E4F" w:rsidRDefault="007C5E4F">
      <w:pPr>
        <w:spacing w:after="0"/>
      </w:pPr>
      <w:r>
        <w:continuationSeparator/>
      </w:r>
    </w:p>
  </w:endnote>
  <w:endnote w:type="continuationNotice" w:id="1">
    <w:p w14:paraId="36FA85D9" w14:textId="77777777" w:rsidR="007C5E4F" w:rsidRDefault="007C5E4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1F6E4" w14:textId="691B0C39" w:rsidR="28941D04" w:rsidRDefault="28941D04" w:rsidP="28941D04">
    <w:pPr>
      <w:pStyle w:val="Footer"/>
      <w:spacing w:line="259" w:lineRule="auto"/>
      <w:jc w:val="right"/>
    </w:pPr>
    <w:r w:rsidRPr="28941D04">
      <w:rPr>
        <w:rFonts w:ascii="Arial" w:hAnsi="Arial" w:cs="Arial"/>
      </w:rPr>
      <w:t>July 2026</w:t>
    </w:r>
  </w:p>
  <w:p w14:paraId="3E9CE9F5" w14:textId="77777777" w:rsidR="00011013" w:rsidRDefault="000110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F91A0" w14:textId="77777777" w:rsidR="007C5E4F" w:rsidRDefault="007C5E4F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7B358E6A" w14:textId="77777777" w:rsidR="007C5E4F" w:rsidRDefault="007C5E4F">
      <w:pPr>
        <w:spacing w:after="0"/>
      </w:pPr>
      <w:r>
        <w:continuationSeparator/>
      </w:r>
    </w:p>
  </w:footnote>
  <w:footnote w:type="continuationNotice" w:id="1">
    <w:p w14:paraId="7828A372" w14:textId="77777777" w:rsidR="007C5E4F" w:rsidRDefault="007C5E4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3C7C4" w14:textId="3A2662E0" w:rsidR="00011013" w:rsidRDefault="00535534">
    <w:pPr>
      <w:pStyle w:val="Header"/>
    </w:pPr>
    <w:r>
      <w:rPr>
        <w:rFonts w:cs="Calibri"/>
        <w:b/>
        <w:bCs/>
        <w:noProof/>
        <w:color w:val="462666"/>
        <w:sz w:val="24"/>
        <w:szCs w:val="24"/>
      </w:rPr>
      <w:drawing>
        <wp:anchor distT="0" distB="0" distL="114300" distR="114300" simplePos="0" relativeHeight="251658240" behindDoc="1" locked="0" layoutInCell="1" allowOverlap="1" wp14:anchorId="77679D7D" wp14:editId="0DE35120">
          <wp:simplePos x="0" y="0"/>
          <wp:positionH relativeFrom="page">
            <wp:posOffset>5019040</wp:posOffset>
          </wp:positionH>
          <wp:positionV relativeFrom="paragraph">
            <wp:posOffset>-411480</wp:posOffset>
          </wp:positionV>
          <wp:extent cx="2411896" cy="79248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1896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Calibri"/>
        <w:bCs/>
        <w:noProof/>
      </w:rPr>
      <w:drawing>
        <wp:anchor distT="0" distB="0" distL="114300" distR="114300" simplePos="0" relativeHeight="251658241" behindDoc="1" locked="0" layoutInCell="1" allowOverlap="1" wp14:anchorId="29045D7A" wp14:editId="499E14D5">
          <wp:simplePos x="0" y="0"/>
          <wp:positionH relativeFrom="column">
            <wp:posOffset>-533400</wp:posOffset>
          </wp:positionH>
          <wp:positionV relativeFrom="paragraph">
            <wp:posOffset>-373380</wp:posOffset>
          </wp:positionV>
          <wp:extent cx="3192780" cy="862169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2780" cy="8621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14433B5A">
      <w:rPr>
        <w:rFonts w:cs="Calibri"/>
        <w:b/>
        <w:bCs/>
        <w:noProof/>
        <w:color w:val="462666"/>
        <w:sz w:val="24"/>
        <w:szCs w:val="24"/>
      </w:rPr>
      <w:t xml:space="preserve"> </w:t>
    </w:r>
    <w:r w:rsidR="14433B5A">
      <w:rPr>
        <w:noProof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772"/>
    <w:rsid w:val="000045BB"/>
    <w:rsid w:val="00011013"/>
    <w:rsid w:val="00015D23"/>
    <w:rsid w:val="00075BF7"/>
    <w:rsid w:val="00080F4A"/>
    <w:rsid w:val="000945F8"/>
    <w:rsid w:val="000A039C"/>
    <w:rsid w:val="000ADF2A"/>
    <w:rsid w:val="000F2793"/>
    <w:rsid w:val="00102F19"/>
    <w:rsid w:val="00121A11"/>
    <w:rsid w:val="0012246B"/>
    <w:rsid w:val="0012579B"/>
    <w:rsid w:val="0012741F"/>
    <w:rsid w:val="0015679E"/>
    <w:rsid w:val="0018207C"/>
    <w:rsid w:val="00190D56"/>
    <w:rsid w:val="001A06B9"/>
    <w:rsid w:val="001A0B79"/>
    <w:rsid w:val="001A2FF4"/>
    <w:rsid w:val="001C521E"/>
    <w:rsid w:val="001D791C"/>
    <w:rsid w:val="001F5A77"/>
    <w:rsid w:val="001F792C"/>
    <w:rsid w:val="0020741F"/>
    <w:rsid w:val="00216DDD"/>
    <w:rsid w:val="00247673"/>
    <w:rsid w:val="00262366"/>
    <w:rsid w:val="00262C19"/>
    <w:rsid w:val="002645F2"/>
    <w:rsid w:val="002905B9"/>
    <w:rsid w:val="002C1038"/>
    <w:rsid w:val="002F56D7"/>
    <w:rsid w:val="00301144"/>
    <w:rsid w:val="00302961"/>
    <w:rsid w:val="00307DE0"/>
    <w:rsid w:val="00333281"/>
    <w:rsid w:val="00352414"/>
    <w:rsid w:val="003708F0"/>
    <w:rsid w:val="003A5F06"/>
    <w:rsid w:val="003C53CF"/>
    <w:rsid w:val="003D1A10"/>
    <w:rsid w:val="003D3A50"/>
    <w:rsid w:val="004219A2"/>
    <w:rsid w:val="00433C96"/>
    <w:rsid w:val="004A36A9"/>
    <w:rsid w:val="004C410B"/>
    <w:rsid w:val="004C6445"/>
    <w:rsid w:val="004D3F28"/>
    <w:rsid w:val="004E7DFC"/>
    <w:rsid w:val="004F4985"/>
    <w:rsid w:val="004F75F6"/>
    <w:rsid w:val="00512A20"/>
    <w:rsid w:val="00535534"/>
    <w:rsid w:val="0054452A"/>
    <w:rsid w:val="00545686"/>
    <w:rsid w:val="00567F6E"/>
    <w:rsid w:val="00593ED3"/>
    <w:rsid w:val="005D6579"/>
    <w:rsid w:val="005D71FB"/>
    <w:rsid w:val="00626843"/>
    <w:rsid w:val="00632652"/>
    <w:rsid w:val="006333A5"/>
    <w:rsid w:val="00641EC3"/>
    <w:rsid w:val="006428CF"/>
    <w:rsid w:val="006476D5"/>
    <w:rsid w:val="0065531B"/>
    <w:rsid w:val="0065601B"/>
    <w:rsid w:val="00672EBD"/>
    <w:rsid w:val="00693C78"/>
    <w:rsid w:val="00695159"/>
    <w:rsid w:val="006B291F"/>
    <w:rsid w:val="006C3CDD"/>
    <w:rsid w:val="006D5AB3"/>
    <w:rsid w:val="006F796E"/>
    <w:rsid w:val="00705580"/>
    <w:rsid w:val="007155A9"/>
    <w:rsid w:val="00722E02"/>
    <w:rsid w:val="00732EBB"/>
    <w:rsid w:val="00733621"/>
    <w:rsid w:val="00756205"/>
    <w:rsid w:val="007863FF"/>
    <w:rsid w:val="00787617"/>
    <w:rsid w:val="007A39FF"/>
    <w:rsid w:val="007C5E4F"/>
    <w:rsid w:val="007D0231"/>
    <w:rsid w:val="007D03FD"/>
    <w:rsid w:val="007D0828"/>
    <w:rsid w:val="007F1E99"/>
    <w:rsid w:val="00823B5F"/>
    <w:rsid w:val="0082610C"/>
    <w:rsid w:val="008264B4"/>
    <w:rsid w:val="00830995"/>
    <w:rsid w:val="00830E8B"/>
    <w:rsid w:val="00857061"/>
    <w:rsid w:val="008827F3"/>
    <w:rsid w:val="00897EC8"/>
    <w:rsid w:val="008A767F"/>
    <w:rsid w:val="008D74DF"/>
    <w:rsid w:val="008E1C6A"/>
    <w:rsid w:val="008F73DA"/>
    <w:rsid w:val="00905669"/>
    <w:rsid w:val="00906D7C"/>
    <w:rsid w:val="00914345"/>
    <w:rsid w:val="00920887"/>
    <w:rsid w:val="00921D2E"/>
    <w:rsid w:val="009264D2"/>
    <w:rsid w:val="00931E66"/>
    <w:rsid w:val="0095685F"/>
    <w:rsid w:val="00963F3D"/>
    <w:rsid w:val="009857D5"/>
    <w:rsid w:val="009D4474"/>
    <w:rsid w:val="009E73D8"/>
    <w:rsid w:val="00A20930"/>
    <w:rsid w:val="00A341D0"/>
    <w:rsid w:val="00A408BD"/>
    <w:rsid w:val="00A65890"/>
    <w:rsid w:val="00A81864"/>
    <w:rsid w:val="00A854F3"/>
    <w:rsid w:val="00AA40B1"/>
    <w:rsid w:val="00AB1314"/>
    <w:rsid w:val="00AB6AC2"/>
    <w:rsid w:val="00AC54F6"/>
    <w:rsid w:val="00AE6C78"/>
    <w:rsid w:val="00AF4CAA"/>
    <w:rsid w:val="00B248AD"/>
    <w:rsid w:val="00B312BE"/>
    <w:rsid w:val="00B3521B"/>
    <w:rsid w:val="00B43B56"/>
    <w:rsid w:val="00B5331E"/>
    <w:rsid w:val="00B8431D"/>
    <w:rsid w:val="00B87450"/>
    <w:rsid w:val="00BA188E"/>
    <w:rsid w:val="00BA50BE"/>
    <w:rsid w:val="00BB1AAB"/>
    <w:rsid w:val="00BB6218"/>
    <w:rsid w:val="00BD7983"/>
    <w:rsid w:val="00BD7AA6"/>
    <w:rsid w:val="00BF37C6"/>
    <w:rsid w:val="00C044AB"/>
    <w:rsid w:val="00C04960"/>
    <w:rsid w:val="00C34B1C"/>
    <w:rsid w:val="00C5150F"/>
    <w:rsid w:val="00C6283C"/>
    <w:rsid w:val="00C71E62"/>
    <w:rsid w:val="00C81117"/>
    <w:rsid w:val="00C9216E"/>
    <w:rsid w:val="00C95EF3"/>
    <w:rsid w:val="00C964E4"/>
    <w:rsid w:val="00CA1522"/>
    <w:rsid w:val="00CE13F7"/>
    <w:rsid w:val="00CE34FA"/>
    <w:rsid w:val="00CE3DAA"/>
    <w:rsid w:val="00D03463"/>
    <w:rsid w:val="00D3478E"/>
    <w:rsid w:val="00D5058B"/>
    <w:rsid w:val="00D759FF"/>
    <w:rsid w:val="00DA5360"/>
    <w:rsid w:val="00DC6F37"/>
    <w:rsid w:val="00DD1659"/>
    <w:rsid w:val="00DD3397"/>
    <w:rsid w:val="00DD43B1"/>
    <w:rsid w:val="00DE5993"/>
    <w:rsid w:val="00E07D49"/>
    <w:rsid w:val="00E12785"/>
    <w:rsid w:val="00E224B9"/>
    <w:rsid w:val="00E346CA"/>
    <w:rsid w:val="00E43F9F"/>
    <w:rsid w:val="00E870ED"/>
    <w:rsid w:val="00EA1ECD"/>
    <w:rsid w:val="00EA4317"/>
    <w:rsid w:val="00EE6FB1"/>
    <w:rsid w:val="00EF0D55"/>
    <w:rsid w:val="00F01772"/>
    <w:rsid w:val="00F102E2"/>
    <w:rsid w:val="00F13F45"/>
    <w:rsid w:val="00F2216A"/>
    <w:rsid w:val="00F247C1"/>
    <w:rsid w:val="00F50114"/>
    <w:rsid w:val="00F851EA"/>
    <w:rsid w:val="00F901A7"/>
    <w:rsid w:val="00FB064A"/>
    <w:rsid w:val="00FC14C6"/>
    <w:rsid w:val="00FD2E29"/>
    <w:rsid w:val="00FD6B5D"/>
    <w:rsid w:val="00FE4018"/>
    <w:rsid w:val="00FF5493"/>
    <w:rsid w:val="00FF5E77"/>
    <w:rsid w:val="00FF70FE"/>
    <w:rsid w:val="00FF73FD"/>
    <w:rsid w:val="00FF7A30"/>
    <w:rsid w:val="013688F0"/>
    <w:rsid w:val="01402B44"/>
    <w:rsid w:val="02718810"/>
    <w:rsid w:val="04570B6A"/>
    <w:rsid w:val="0566C6BC"/>
    <w:rsid w:val="0731EF18"/>
    <w:rsid w:val="07E20333"/>
    <w:rsid w:val="0834F655"/>
    <w:rsid w:val="0959F580"/>
    <w:rsid w:val="09638A9E"/>
    <w:rsid w:val="09762948"/>
    <w:rsid w:val="0AE38B00"/>
    <w:rsid w:val="0B1C6AF2"/>
    <w:rsid w:val="0BDD208A"/>
    <w:rsid w:val="0BF32C1D"/>
    <w:rsid w:val="0C181BC6"/>
    <w:rsid w:val="0D77A522"/>
    <w:rsid w:val="10183502"/>
    <w:rsid w:val="1053CBED"/>
    <w:rsid w:val="10CAD507"/>
    <w:rsid w:val="10F627CB"/>
    <w:rsid w:val="12DF2ECF"/>
    <w:rsid w:val="136BD097"/>
    <w:rsid w:val="14433B5A"/>
    <w:rsid w:val="153F0B36"/>
    <w:rsid w:val="1571183F"/>
    <w:rsid w:val="168DF9CC"/>
    <w:rsid w:val="1697B540"/>
    <w:rsid w:val="1715FCCB"/>
    <w:rsid w:val="17572C7E"/>
    <w:rsid w:val="17DC00DF"/>
    <w:rsid w:val="18221F86"/>
    <w:rsid w:val="1827795A"/>
    <w:rsid w:val="183EB858"/>
    <w:rsid w:val="184F59F0"/>
    <w:rsid w:val="18A4011D"/>
    <w:rsid w:val="18B4DBF7"/>
    <w:rsid w:val="191A674F"/>
    <w:rsid w:val="1953845B"/>
    <w:rsid w:val="19A3CF50"/>
    <w:rsid w:val="1B98B3AD"/>
    <w:rsid w:val="1BDD83A9"/>
    <w:rsid w:val="1CD8928E"/>
    <w:rsid w:val="1DB77CF0"/>
    <w:rsid w:val="1DDC0153"/>
    <w:rsid w:val="1E1DB9BA"/>
    <w:rsid w:val="1F2C680F"/>
    <w:rsid w:val="1F5F399F"/>
    <w:rsid w:val="1F768CE1"/>
    <w:rsid w:val="1FC7FD66"/>
    <w:rsid w:val="20F63249"/>
    <w:rsid w:val="23B97F77"/>
    <w:rsid w:val="23E5CD2F"/>
    <w:rsid w:val="244FA386"/>
    <w:rsid w:val="24EF5E3F"/>
    <w:rsid w:val="25C8A540"/>
    <w:rsid w:val="26594652"/>
    <w:rsid w:val="27A59D51"/>
    <w:rsid w:val="28941D04"/>
    <w:rsid w:val="29E281BA"/>
    <w:rsid w:val="2A17A785"/>
    <w:rsid w:val="2AF92DE0"/>
    <w:rsid w:val="2BAF9799"/>
    <w:rsid w:val="2C4251E9"/>
    <w:rsid w:val="2C7CC341"/>
    <w:rsid w:val="2D2B88BD"/>
    <w:rsid w:val="2DB5D16A"/>
    <w:rsid w:val="2DF2F50F"/>
    <w:rsid w:val="2EE72390"/>
    <w:rsid w:val="2FD4728E"/>
    <w:rsid w:val="3049FDBD"/>
    <w:rsid w:val="30CCAC9C"/>
    <w:rsid w:val="3113F580"/>
    <w:rsid w:val="323D9CCD"/>
    <w:rsid w:val="33704579"/>
    <w:rsid w:val="3460C6FE"/>
    <w:rsid w:val="36F5E854"/>
    <w:rsid w:val="3709787A"/>
    <w:rsid w:val="37138A7E"/>
    <w:rsid w:val="3852482F"/>
    <w:rsid w:val="385C2FE2"/>
    <w:rsid w:val="38640A42"/>
    <w:rsid w:val="3B713F14"/>
    <w:rsid w:val="3DC6E3B6"/>
    <w:rsid w:val="408A0684"/>
    <w:rsid w:val="41CED7CD"/>
    <w:rsid w:val="429469FC"/>
    <w:rsid w:val="42FBDC8E"/>
    <w:rsid w:val="43A6F6BC"/>
    <w:rsid w:val="4603F3EA"/>
    <w:rsid w:val="465D17D8"/>
    <w:rsid w:val="466F1141"/>
    <w:rsid w:val="47121B09"/>
    <w:rsid w:val="479F153C"/>
    <w:rsid w:val="48542DDF"/>
    <w:rsid w:val="48F206E9"/>
    <w:rsid w:val="494E9C13"/>
    <w:rsid w:val="498764AB"/>
    <w:rsid w:val="4A56DBBA"/>
    <w:rsid w:val="4AE96F79"/>
    <w:rsid w:val="4C144836"/>
    <w:rsid w:val="4C5BB0B4"/>
    <w:rsid w:val="4DB33D94"/>
    <w:rsid w:val="4EED1655"/>
    <w:rsid w:val="5082E003"/>
    <w:rsid w:val="5143259F"/>
    <w:rsid w:val="525BB94B"/>
    <w:rsid w:val="532B7033"/>
    <w:rsid w:val="53C01DF4"/>
    <w:rsid w:val="540631BE"/>
    <w:rsid w:val="5417BEDB"/>
    <w:rsid w:val="54F41A7C"/>
    <w:rsid w:val="55394020"/>
    <w:rsid w:val="55A2021F"/>
    <w:rsid w:val="565E6C9E"/>
    <w:rsid w:val="57785002"/>
    <w:rsid w:val="582DB08E"/>
    <w:rsid w:val="58C33B8C"/>
    <w:rsid w:val="58D9A2E1"/>
    <w:rsid w:val="59BC58F6"/>
    <w:rsid w:val="5C16E487"/>
    <w:rsid w:val="5C9F2E81"/>
    <w:rsid w:val="5D2799DB"/>
    <w:rsid w:val="5DCAF854"/>
    <w:rsid w:val="5E933580"/>
    <w:rsid w:val="5F13EE83"/>
    <w:rsid w:val="60C6B05D"/>
    <w:rsid w:val="60CA62BC"/>
    <w:rsid w:val="63B201BF"/>
    <w:rsid w:val="653ABF91"/>
    <w:rsid w:val="654E4418"/>
    <w:rsid w:val="65C0136F"/>
    <w:rsid w:val="67B46151"/>
    <w:rsid w:val="67B8DB07"/>
    <w:rsid w:val="67F26EF8"/>
    <w:rsid w:val="683151E8"/>
    <w:rsid w:val="68AD80C9"/>
    <w:rsid w:val="68BA9F9A"/>
    <w:rsid w:val="690613D4"/>
    <w:rsid w:val="69CC1C6F"/>
    <w:rsid w:val="6A726AF6"/>
    <w:rsid w:val="6B682583"/>
    <w:rsid w:val="6B8648C0"/>
    <w:rsid w:val="6CA38850"/>
    <w:rsid w:val="6CD52494"/>
    <w:rsid w:val="6D380FA7"/>
    <w:rsid w:val="6DEA5080"/>
    <w:rsid w:val="6E2E4D7F"/>
    <w:rsid w:val="6F56A2AE"/>
    <w:rsid w:val="6FE74294"/>
    <w:rsid w:val="70A742A3"/>
    <w:rsid w:val="716EACF1"/>
    <w:rsid w:val="71FD2D42"/>
    <w:rsid w:val="72D186A3"/>
    <w:rsid w:val="73B5DF90"/>
    <w:rsid w:val="74874CA2"/>
    <w:rsid w:val="76106B5B"/>
    <w:rsid w:val="7829FF4E"/>
    <w:rsid w:val="78B0A975"/>
    <w:rsid w:val="798FCA61"/>
    <w:rsid w:val="7A829508"/>
    <w:rsid w:val="7B5E222C"/>
    <w:rsid w:val="7B78D806"/>
    <w:rsid w:val="7BDA8BD8"/>
    <w:rsid w:val="7C149F51"/>
    <w:rsid w:val="7CDA756D"/>
    <w:rsid w:val="7D393BB0"/>
    <w:rsid w:val="7D39DFEC"/>
    <w:rsid w:val="7F9EC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F1A5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/>
    <w:lsdException w:name="Smart Link" w:semiHidden="1" w:unhideWhenUsed="1"/>
  </w:latentStyles>
  <w:style w:type="paragraph" w:default="1" w:styleId="Normal">
    <w:name w:val="Normal"/>
    <w:rsid w:val="00A81864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</w:style>
  <w:style w:type="paragraph" w:styleId="ListParagraph">
    <w:name w:val="List Paragraph"/>
    <w:basedOn w:val="Normal"/>
    <w:pPr>
      <w:ind w:left="720"/>
    </w:pPr>
  </w:style>
  <w:style w:type="paragraph" w:styleId="BalloonText">
    <w:name w:val="Balloon Text"/>
    <w:basedOn w:val="Normal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rPr>
      <w:sz w:val="20"/>
      <w:szCs w:val="20"/>
    </w:rPr>
  </w:style>
  <w:style w:type="character" w:customStyle="1" w:styleId="CommentTextChar">
    <w:name w:val="Comment Text Char"/>
    <w:basedOn w:val="DefaultParagraphFont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  <w:sz w:val="20"/>
      <w:szCs w:val="20"/>
    </w:rPr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F50114"/>
    <w:pPr>
      <w:autoSpaceDN/>
      <w:spacing w:after="0"/>
      <w:textAlignment w:val="auto"/>
    </w:pPr>
  </w:style>
  <w:style w:type="table" w:styleId="TableGrid">
    <w:name w:val="Table Grid"/>
    <w:basedOn w:val="TableNormal"/>
    <w:uiPriority w:val="39"/>
    <w:rsid w:val="00AA40B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FC.Network@ageing-better.org.uk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anet.meehan@ageing-better.org.uk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arlotte.lewis@ageing-better.org.uk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www.ageing-better.org.uk/afc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ageing-better.org.uk/uk-network-age-friendly-communitie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909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2026-07-07T12:27:00Z</dcterms:created>
  <dcterms:modified xsi:type="dcterms:W3CDTF">2026-07-07T12:27:00Z</dcterms:modified>
</cp:coreProperties>
</file>